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B8978" w14:textId="77777777" w:rsidR="00031648" w:rsidRPr="00E656EC" w:rsidRDefault="00031648" w:rsidP="00031648">
      <w:pPr>
        <w:pStyle w:val="a9"/>
        <w:ind w:left="11328"/>
        <w:jc w:val="center"/>
        <w:rPr>
          <w:sz w:val="20"/>
          <w:szCs w:val="20"/>
        </w:rPr>
      </w:pPr>
      <w:r w:rsidRPr="00E656EC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13</w:t>
      </w:r>
    </w:p>
    <w:p w14:paraId="72359616" w14:textId="77777777" w:rsidR="00031648" w:rsidRPr="00E656EC" w:rsidRDefault="00031648" w:rsidP="00031648">
      <w:pPr>
        <w:pStyle w:val="a9"/>
        <w:ind w:left="1132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E656EC">
        <w:rPr>
          <w:sz w:val="20"/>
          <w:szCs w:val="20"/>
        </w:rPr>
        <w:t xml:space="preserve">к </w:t>
      </w:r>
      <w:r w:rsidR="00CC74A0">
        <w:rPr>
          <w:sz w:val="20"/>
          <w:szCs w:val="20"/>
        </w:rPr>
        <w:t>приказу</w:t>
      </w:r>
      <w:r w:rsidRPr="00E656EC">
        <w:rPr>
          <w:sz w:val="20"/>
          <w:szCs w:val="20"/>
        </w:rPr>
        <w:t xml:space="preserve"> АО «Оборонэнерго»</w:t>
      </w:r>
    </w:p>
    <w:p w14:paraId="0CCBAD80" w14:textId="77777777" w:rsidR="00031648" w:rsidRDefault="00031648" w:rsidP="003B11F8">
      <w:pPr>
        <w:ind w:left="11328" w:firstLine="708"/>
        <w:jc w:val="center"/>
        <w:rPr>
          <w:sz w:val="20"/>
          <w:szCs w:val="20"/>
        </w:rPr>
      </w:pPr>
      <w:r>
        <w:rPr>
          <w:sz w:val="20"/>
          <w:szCs w:val="20"/>
        </w:rPr>
        <w:t>«0</w:t>
      </w:r>
      <w:r w:rsidR="00CC74A0">
        <w:rPr>
          <w:sz w:val="20"/>
          <w:szCs w:val="20"/>
        </w:rPr>
        <w:t>3</w:t>
      </w:r>
      <w:r w:rsidRPr="00E656EC">
        <w:rPr>
          <w:sz w:val="20"/>
          <w:szCs w:val="20"/>
        </w:rPr>
        <w:t xml:space="preserve">» </w:t>
      </w:r>
      <w:r w:rsidR="00CC74A0">
        <w:rPr>
          <w:sz w:val="20"/>
          <w:szCs w:val="20"/>
        </w:rPr>
        <w:t xml:space="preserve">февраля </w:t>
      </w:r>
      <w:r w:rsidRPr="00E656EC">
        <w:rPr>
          <w:sz w:val="20"/>
          <w:szCs w:val="20"/>
        </w:rPr>
        <w:t xml:space="preserve"> 202</w:t>
      </w:r>
      <w:r w:rsidR="00CC74A0">
        <w:rPr>
          <w:sz w:val="20"/>
          <w:szCs w:val="20"/>
        </w:rPr>
        <w:t>3</w:t>
      </w:r>
      <w:r w:rsidRPr="00E656EC">
        <w:rPr>
          <w:sz w:val="20"/>
          <w:szCs w:val="20"/>
        </w:rPr>
        <w:t xml:space="preserve"> г. №</w:t>
      </w:r>
      <w:r w:rsidR="00CC74A0">
        <w:rPr>
          <w:sz w:val="20"/>
          <w:szCs w:val="20"/>
        </w:rPr>
        <w:t>23</w:t>
      </w:r>
    </w:p>
    <w:p w14:paraId="7CCBC35D" w14:textId="77777777" w:rsidR="00031648" w:rsidRDefault="00031648" w:rsidP="00031648">
      <w:pPr>
        <w:jc w:val="right"/>
      </w:pPr>
    </w:p>
    <w:p w14:paraId="3012CC02" w14:textId="77777777" w:rsidR="00031648" w:rsidRPr="00561F73" w:rsidRDefault="00031648" w:rsidP="00031648">
      <w:pPr>
        <w:ind w:left="4764" w:firstLine="1608"/>
        <w:rPr>
          <w:b/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 w:rsidRPr="00561F73">
        <w:rPr>
          <w:sz w:val="22"/>
          <w:szCs w:val="22"/>
        </w:rPr>
        <w:t xml:space="preserve"> </w:t>
      </w:r>
      <w:r w:rsidRPr="00561F73">
        <w:rPr>
          <w:b/>
          <w:sz w:val="22"/>
          <w:szCs w:val="22"/>
        </w:rPr>
        <w:t>УТВЕРЖДАЮ</w:t>
      </w:r>
    </w:p>
    <w:p w14:paraId="5C294111" w14:textId="77777777" w:rsidR="00031648" w:rsidRPr="00561F73" w:rsidRDefault="00031648" w:rsidP="00031648">
      <w:pPr>
        <w:ind w:left="4056" w:firstLine="1608"/>
        <w:rPr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</w:t>
      </w:r>
      <w:r w:rsidRPr="00561F73">
        <w:rPr>
          <w:sz w:val="22"/>
          <w:szCs w:val="22"/>
        </w:rPr>
        <w:t xml:space="preserve">   Первый заместитель директора-      </w:t>
      </w:r>
    </w:p>
    <w:p w14:paraId="35B208EF" w14:textId="77777777" w:rsidR="00031648" w:rsidRPr="00561F73" w:rsidRDefault="0076683C" w:rsidP="00031648">
      <w:pPr>
        <w:ind w:left="4056" w:firstLine="1608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48AA2CA" wp14:editId="05941626">
            <wp:simplePos x="0" y="0"/>
            <wp:positionH relativeFrom="column">
              <wp:posOffset>7163435</wp:posOffset>
            </wp:positionH>
            <wp:positionV relativeFrom="paragraph">
              <wp:posOffset>10160</wp:posOffset>
            </wp:positionV>
            <wp:extent cx="1251585" cy="594995"/>
            <wp:effectExtent l="0" t="0" r="5715" b="0"/>
            <wp:wrapNone/>
            <wp:docPr id="24" name="Рисунок 24" descr="C:\Users\ELMenzhaev\AppData\Local\Microsoft\Windows\Temporary Internet Files\Content.Outlook\QBUXBL7P\Лисеен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Menzhaev\AppData\Local\Microsoft\Windows\Temporary Internet Files\Content.Outlook\QBUXBL7P\Лисеенко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648" w:rsidRPr="00561F73">
        <w:rPr>
          <w:sz w:val="22"/>
          <w:szCs w:val="22"/>
        </w:rPr>
        <w:t xml:space="preserve">                                                                                          </w:t>
      </w:r>
      <w:r w:rsidR="00031648">
        <w:rPr>
          <w:sz w:val="22"/>
          <w:szCs w:val="22"/>
        </w:rPr>
        <w:t xml:space="preserve">              </w:t>
      </w:r>
      <w:r w:rsidR="00031648" w:rsidRPr="00561F73">
        <w:rPr>
          <w:sz w:val="22"/>
          <w:szCs w:val="22"/>
        </w:rPr>
        <w:t xml:space="preserve">главный инженер филиала «Уральский» </w:t>
      </w:r>
    </w:p>
    <w:p w14:paraId="0A0D97E9" w14:textId="77777777" w:rsidR="00031648" w:rsidRPr="00561F73" w:rsidRDefault="00031648" w:rsidP="00031648">
      <w:pPr>
        <w:ind w:left="-900" w:firstLine="540"/>
        <w:jc w:val="both"/>
        <w:rPr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="008C63C6">
        <w:rPr>
          <w:sz w:val="22"/>
          <w:szCs w:val="22"/>
        </w:rPr>
        <w:t xml:space="preserve"> _____________/А.М. Лисеенков</w:t>
      </w:r>
    </w:p>
    <w:p w14:paraId="46898C60" w14:textId="77777777" w:rsidR="00031648" w:rsidRPr="00561F73" w:rsidRDefault="00031648" w:rsidP="00031648">
      <w:pPr>
        <w:ind w:left="-900" w:firstLine="540"/>
        <w:jc w:val="both"/>
        <w:rPr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561F73">
        <w:rPr>
          <w:sz w:val="22"/>
          <w:szCs w:val="22"/>
        </w:rPr>
        <w:t xml:space="preserve">   «_______»_______________202</w:t>
      </w:r>
      <w:r w:rsidR="008C63C6">
        <w:rPr>
          <w:sz w:val="22"/>
          <w:szCs w:val="22"/>
        </w:rPr>
        <w:t>5</w:t>
      </w:r>
      <w:r w:rsidRPr="00561F73">
        <w:rPr>
          <w:sz w:val="22"/>
          <w:szCs w:val="22"/>
        </w:rPr>
        <w:t xml:space="preserve"> г.</w:t>
      </w:r>
    </w:p>
    <w:p w14:paraId="25DB2AB3" w14:textId="77777777" w:rsidR="00031648" w:rsidRDefault="00031648" w:rsidP="00031648">
      <w:pPr>
        <w:ind w:left="-900" w:firstLine="540"/>
        <w:jc w:val="both"/>
      </w:pPr>
    </w:p>
    <w:p w14:paraId="6401D71D" w14:textId="77777777" w:rsidR="00031648" w:rsidRPr="005E1F73" w:rsidRDefault="00031648" w:rsidP="00031648">
      <w:pPr>
        <w:ind w:left="-900" w:firstLine="540"/>
        <w:jc w:val="center"/>
      </w:pPr>
    </w:p>
    <w:p w14:paraId="35A65551" w14:textId="77777777" w:rsidR="00031648" w:rsidRPr="00732D28" w:rsidRDefault="00031648" w:rsidP="00031648">
      <w:pPr>
        <w:jc w:val="center"/>
        <w:rPr>
          <w:b/>
          <w:sz w:val="22"/>
          <w:szCs w:val="22"/>
        </w:rPr>
      </w:pPr>
      <w:r w:rsidRPr="00732D28">
        <w:rPr>
          <w:b/>
          <w:sz w:val="22"/>
          <w:szCs w:val="22"/>
        </w:rPr>
        <w:t>ДЕФЕКТНЫЙ АКТ</w:t>
      </w:r>
    </w:p>
    <w:p w14:paraId="4923DFD7" w14:textId="77777777" w:rsidR="00031648" w:rsidRPr="00E656EC" w:rsidRDefault="00031648" w:rsidP="00031648">
      <w:pPr>
        <w:ind w:left="-900" w:firstLine="540"/>
        <w:jc w:val="center"/>
        <w:rPr>
          <w:sz w:val="20"/>
          <w:szCs w:val="20"/>
        </w:rPr>
      </w:pPr>
      <w:r w:rsidRPr="00732D28">
        <w:rPr>
          <w:sz w:val="22"/>
          <w:szCs w:val="22"/>
        </w:rPr>
        <w:t xml:space="preserve">Для определения объёма работ по </w:t>
      </w:r>
      <w:r w:rsidR="00B35D78">
        <w:rPr>
          <w:sz w:val="22"/>
          <w:szCs w:val="22"/>
        </w:rPr>
        <w:t>реконструкции</w:t>
      </w:r>
    </w:p>
    <w:p w14:paraId="004F05AA" w14:textId="77777777" w:rsidR="00031648" w:rsidRPr="00A65BC4" w:rsidRDefault="00031648" w:rsidP="00031648">
      <w:pPr>
        <w:ind w:left="-900" w:firstLine="540"/>
        <w:jc w:val="center"/>
        <w:rPr>
          <w:sz w:val="22"/>
          <w:szCs w:val="22"/>
          <w:vertAlign w:val="superscript"/>
        </w:rPr>
      </w:pPr>
      <w:r w:rsidRPr="00732D28">
        <w:rPr>
          <w:sz w:val="22"/>
          <w:szCs w:val="22"/>
        </w:rPr>
        <w:t xml:space="preserve">на </w:t>
      </w:r>
      <w:r w:rsidR="008C63C6">
        <w:rPr>
          <w:sz w:val="22"/>
          <w:szCs w:val="22"/>
          <w:u w:val="single"/>
        </w:rPr>
        <w:t>КЛ-10 кВ ПС 35/10 «</w:t>
      </w:r>
      <w:proofErr w:type="spellStart"/>
      <w:r w:rsidR="008C63C6">
        <w:rPr>
          <w:sz w:val="22"/>
          <w:szCs w:val="22"/>
          <w:u w:val="single"/>
        </w:rPr>
        <w:t>Лопуховка</w:t>
      </w:r>
      <w:proofErr w:type="spellEnd"/>
      <w:r w:rsidR="008C63C6">
        <w:rPr>
          <w:sz w:val="22"/>
          <w:szCs w:val="22"/>
          <w:u w:val="single"/>
        </w:rPr>
        <w:t>»</w:t>
      </w:r>
      <w:r w:rsidR="00192A49">
        <w:rPr>
          <w:sz w:val="22"/>
          <w:szCs w:val="22"/>
          <w:u w:val="single"/>
        </w:rPr>
        <w:t xml:space="preserve"> – ТП</w:t>
      </w:r>
      <w:r w:rsidR="008C63C6">
        <w:rPr>
          <w:sz w:val="22"/>
          <w:szCs w:val="22"/>
          <w:u w:val="single"/>
        </w:rPr>
        <w:t>Т</w:t>
      </w:r>
      <w:r w:rsidR="00192A49">
        <w:rPr>
          <w:sz w:val="22"/>
          <w:szCs w:val="22"/>
          <w:u w:val="single"/>
        </w:rPr>
        <w:t xml:space="preserve"> №2 </w:t>
      </w:r>
      <w:r w:rsidR="001B15F0">
        <w:rPr>
          <w:sz w:val="22"/>
          <w:szCs w:val="22"/>
          <w:u w:val="single"/>
        </w:rPr>
        <w:t xml:space="preserve">ф. 9 </w:t>
      </w:r>
      <w:r w:rsidR="00192A49">
        <w:rPr>
          <w:sz w:val="22"/>
          <w:szCs w:val="22"/>
          <w:u w:val="single"/>
        </w:rPr>
        <w:t>в/г №</w:t>
      </w:r>
      <w:r w:rsidR="001B15F0">
        <w:rPr>
          <w:sz w:val="22"/>
          <w:szCs w:val="22"/>
          <w:u w:val="single"/>
        </w:rPr>
        <w:t xml:space="preserve"> </w:t>
      </w:r>
      <w:r w:rsidR="008C63C6">
        <w:rPr>
          <w:sz w:val="22"/>
          <w:szCs w:val="22"/>
          <w:u w:val="single"/>
        </w:rPr>
        <w:t>40</w:t>
      </w:r>
      <w:r w:rsidR="00192A49">
        <w:rPr>
          <w:sz w:val="22"/>
          <w:szCs w:val="22"/>
          <w:u w:val="single"/>
        </w:rPr>
        <w:t>1 г. Пенза</w:t>
      </w:r>
      <w:r w:rsidR="008C63C6">
        <w:rPr>
          <w:sz w:val="22"/>
          <w:szCs w:val="22"/>
          <w:u w:val="single"/>
        </w:rPr>
        <w:t>-32</w:t>
      </w:r>
      <w:r w:rsidRPr="00F02D9E">
        <w:rPr>
          <w:sz w:val="22"/>
          <w:szCs w:val="22"/>
          <w:u w:val="single"/>
        </w:rPr>
        <w:t xml:space="preserve">, инвентарный номер </w:t>
      </w:r>
      <w:r w:rsidR="008C63C6" w:rsidRPr="00F02D9E">
        <w:rPr>
          <w:sz w:val="20"/>
          <w:szCs w:val="20"/>
          <w:u w:val="single"/>
        </w:rPr>
        <w:t>865281269</w:t>
      </w:r>
      <w:r w:rsidRPr="00A65BC4">
        <w:rPr>
          <w:sz w:val="22"/>
          <w:szCs w:val="22"/>
          <w:u w:val="single"/>
        </w:rPr>
        <w:t xml:space="preserve"> (собств.)</w:t>
      </w:r>
      <w:r w:rsidRPr="00A65BC4">
        <w:rPr>
          <w:sz w:val="22"/>
          <w:szCs w:val="22"/>
        </w:rPr>
        <w:t xml:space="preserve">  </w:t>
      </w:r>
    </w:p>
    <w:p w14:paraId="7298F3F7" w14:textId="77777777" w:rsidR="00031648" w:rsidRPr="00A65BC4" w:rsidRDefault="00031648" w:rsidP="00031648">
      <w:pPr>
        <w:ind w:left="2214" w:firstLine="1326"/>
        <w:rPr>
          <w:sz w:val="22"/>
          <w:szCs w:val="22"/>
          <w:vertAlign w:val="superscript"/>
        </w:rPr>
      </w:pPr>
      <w:r w:rsidRPr="00A65BC4">
        <w:rPr>
          <w:sz w:val="22"/>
          <w:szCs w:val="22"/>
          <w:vertAlign w:val="superscript"/>
        </w:rPr>
        <w:t xml:space="preserve">                              </w:t>
      </w:r>
    </w:p>
    <w:p w14:paraId="70D4472F" w14:textId="77777777" w:rsidR="00031648" w:rsidRPr="00A65BC4" w:rsidRDefault="00031648" w:rsidP="00031648">
      <w:pPr>
        <w:ind w:left="1843" w:hanging="1843"/>
        <w:rPr>
          <w:sz w:val="22"/>
          <w:szCs w:val="22"/>
        </w:rPr>
      </w:pPr>
      <w:r w:rsidRPr="00A65BC4">
        <w:rPr>
          <w:sz w:val="22"/>
          <w:szCs w:val="22"/>
        </w:rPr>
        <w:t xml:space="preserve">Комиссия в составе: </w:t>
      </w:r>
    </w:p>
    <w:p w14:paraId="1ABBD96D" w14:textId="77777777" w:rsidR="00031648" w:rsidRPr="00A65BC4" w:rsidRDefault="00031648" w:rsidP="00031648">
      <w:pPr>
        <w:ind w:left="1843" w:hanging="1843"/>
        <w:rPr>
          <w:sz w:val="22"/>
          <w:szCs w:val="22"/>
          <w:u w:val="single"/>
          <w:shd w:val="clear" w:color="auto" w:fill="FFFFFF"/>
        </w:rPr>
      </w:pPr>
      <w:r w:rsidRPr="00A65BC4">
        <w:rPr>
          <w:sz w:val="22"/>
          <w:szCs w:val="22"/>
          <w:shd w:val="clear" w:color="auto" w:fill="FFFFFF"/>
        </w:rPr>
        <w:t xml:space="preserve">Председатель:       </w:t>
      </w:r>
      <w:r w:rsidR="008C63C6">
        <w:rPr>
          <w:sz w:val="22"/>
          <w:szCs w:val="22"/>
          <w:u w:val="single"/>
          <w:shd w:val="clear" w:color="auto" w:fill="FFFFFF"/>
        </w:rPr>
        <w:t>Начальник РЭС «Ульяновский» Гришенков Константин Владимирович</w:t>
      </w:r>
    </w:p>
    <w:p w14:paraId="3390EE1C" w14:textId="77777777" w:rsidR="00031648" w:rsidRPr="00A65BC4" w:rsidRDefault="00031648" w:rsidP="00031648">
      <w:pPr>
        <w:ind w:left="1843" w:hanging="1843"/>
        <w:rPr>
          <w:sz w:val="22"/>
          <w:szCs w:val="22"/>
        </w:rPr>
      </w:pPr>
      <w:r w:rsidRPr="00A65BC4">
        <w:rPr>
          <w:sz w:val="22"/>
          <w:szCs w:val="22"/>
          <w:shd w:val="clear" w:color="auto" w:fill="FFFFFF"/>
        </w:rPr>
        <w:t xml:space="preserve">Члены </w:t>
      </w:r>
      <w:proofErr w:type="gramStart"/>
      <w:r w:rsidRPr="00A65BC4">
        <w:rPr>
          <w:sz w:val="22"/>
          <w:szCs w:val="22"/>
          <w:shd w:val="clear" w:color="auto" w:fill="FFFFFF"/>
        </w:rPr>
        <w:t xml:space="preserve">комиссии:  </w:t>
      </w:r>
      <w:r w:rsidR="008C63C6">
        <w:rPr>
          <w:sz w:val="22"/>
          <w:szCs w:val="22"/>
          <w:u w:val="single"/>
          <w:shd w:val="clear" w:color="auto" w:fill="FFFFFF"/>
        </w:rPr>
        <w:t>Ведущий</w:t>
      </w:r>
      <w:proofErr w:type="gramEnd"/>
      <w:r w:rsidR="008C63C6">
        <w:rPr>
          <w:sz w:val="22"/>
          <w:szCs w:val="22"/>
          <w:u w:val="single"/>
          <w:shd w:val="clear" w:color="auto" w:fill="FFFFFF"/>
        </w:rPr>
        <w:t xml:space="preserve"> инженер РЭС «Ульяновский</w:t>
      </w:r>
      <w:r w:rsidRPr="00A65BC4">
        <w:rPr>
          <w:sz w:val="22"/>
          <w:szCs w:val="22"/>
          <w:u w:val="single"/>
          <w:shd w:val="clear" w:color="auto" w:fill="FFFFFF"/>
        </w:rPr>
        <w:t>»    Задкова Светлана Николаевна;</w:t>
      </w:r>
      <w:r w:rsidR="0076683C" w:rsidRPr="0076683C">
        <w:rPr>
          <w:noProof/>
        </w:rPr>
        <w:t xml:space="preserve"> </w:t>
      </w:r>
    </w:p>
    <w:p w14:paraId="5A0B74E6" w14:textId="77777777" w:rsidR="00031648" w:rsidRDefault="00031648" w:rsidP="00031648">
      <w:pPr>
        <w:rPr>
          <w:sz w:val="22"/>
          <w:szCs w:val="22"/>
          <w:u w:val="single"/>
        </w:rPr>
      </w:pPr>
      <w:r w:rsidRPr="00A65BC4">
        <w:rPr>
          <w:sz w:val="22"/>
          <w:szCs w:val="22"/>
        </w:rPr>
        <w:t xml:space="preserve">                               </w:t>
      </w:r>
      <w:r w:rsidR="008C63C6">
        <w:rPr>
          <w:sz w:val="22"/>
          <w:szCs w:val="22"/>
          <w:u w:val="single"/>
        </w:rPr>
        <w:t xml:space="preserve"> Мастер </w:t>
      </w:r>
      <w:proofErr w:type="gramStart"/>
      <w:r w:rsidR="008C63C6">
        <w:rPr>
          <w:sz w:val="22"/>
          <w:szCs w:val="22"/>
          <w:u w:val="single"/>
        </w:rPr>
        <w:t xml:space="preserve">ПУ </w:t>
      </w:r>
      <w:r w:rsidRPr="00A65BC4">
        <w:rPr>
          <w:sz w:val="22"/>
          <w:szCs w:val="22"/>
          <w:u w:val="single"/>
        </w:rPr>
        <w:t xml:space="preserve"> </w:t>
      </w:r>
      <w:r w:rsidR="008C63C6">
        <w:rPr>
          <w:sz w:val="22"/>
          <w:szCs w:val="22"/>
          <w:u w:val="single"/>
          <w:shd w:val="clear" w:color="auto" w:fill="FFFFFF"/>
        </w:rPr>
        <w:t>«</w:t>
      </w:r>
      <w:proofErr w:type="gramEnd"/>
      <w:r w:rsidR="008C63C6">
        <w:rPr>
          <w:sz w:val="22"/>
          <w:szCs w:val="22"/>
          <w:u w:val="single"/>
          <w:shd w:val="clear" w:color="auto" w:fill="FFFFFF"/>
        </w:rPr>
        <w:t>Кузнецк</w:t>
      </w:r>
      <w:r w:rsidRPr="00A65BC4">
        <w:rPr>
          <w:sz w:val="22"/>
          <w:szCs w:val="22"/>
          <w:u w:val="single"/>
          <w:shd w:val="clear" w:color="auto" w:fill="FFFFFF"/>
        </w:rPr>
        <w:t>»</w:t>
      </w:r>
      <w:r w:rsidRPr="00A65BC4">
        <w:rPr>
          <w:sz w:val="22"/>
          <w:szCs w:val="22"/>
          <w:u w:val="single"/>
        </w:rPr>
        <w:t xml:space="preserve">   </w:t>
      </w:r>
      <w:r w:rsidR="008C63C6">
        <w:rPr>
          <w:sz w:val="22"/>
          <w:szCs w:val="22"/>
          <w:u w:val="single"/>
        </w:rPr>
        <w:t>Коряк Александр Викторович</w:t>
      </w:r>
      <w:r w:rsidRPr="00A65BC4">
        <w:rPr>
          <w:sz w:val="22"/>
          <w:szCs w:val="22"/>
          <w:u w:val="single"/>
        </w:rPr>
        <w:t>;</w:t>
      </w:r>
    </w:p>
    <w:p w14:paraId="04907566" w14:textId="77777777" w:rsidR="008C63C6" w:rsidRPr="00A65BC4" w:rsidRDefault="008C63C6" w:rsidP="00031648">
      <w:pPr>
        <w:rPr>
          <w:sz w:val="22"/>
          <w:szCs w:val="22"/>
          <w:u w:val="single"/>
        </w:rPr>
      </w:pPr>
    </w:p>
    <w:p w14:paraId="34F4755D" w14:textId="77777777" w:rsidR="00031648" w:rsidRPr="00A65BC4" w:rsidRDefault="00031648" w:rsidP="00031648">
      <w:pPr>
        <w:rPr>
          <w:sz w:val="22"/>
          <w:szCs w:val="22"/>
        </w:rPr>
      </w:pPr>
      <w:r w:rsidRPr="00A65BC4">
        <w:rPr>
          <w:sz w:val="22"/>
          <w:szCs w:val="22"/>
        </w:rPr>
        <w:t>Осмотрев</w:t>
      </w:r>
      <w:r w:rsidR="008C63C6">
        <w:rPr>
          <w:sz w:val="22"/>
          <w:szCs w:val="22"/>
        </w:rPr>
        <w:t xml:space="preserve"> техническое состояние объекта:</w:t>
      </w:r>
      <w:r w:rsidR="008C63C6" w:rsidRPr="00732D28">
        <w:rPr>
          <w:sz w:val="22"/>
          <w:szCs w:val="22"/>
        </w:rPr>
        <w:t xml:space="preserve"> </w:t>
      </w:r>
      <w:r w:rsidR="008C63C6">
        <w:rPr>
          <w:sz w:val="22"/>
          <w:szCs w:val="22"/>
          <w:u w:val="single"/>
        </w:rPr>
        <w:t>КЛ-10 кВ ПС 35/10 «</w:t>
      </w:r>
      <w:proofErr w:type="spellStart"/>
      <w:r w:rsidR="008C63C6">
        <w:rPr>
          <w:sz w:val="22"/>
          <w:szCs w:val="22"/>
          <w:u w:val="single"/>
        </w:rPr>
        <w:t>Лопуховка</w:t>
      </w:r>
      <w:proofErr w:type="spellEnd"/>
      <w:r w:rsidR="008C63C6">
        <w:rPr>
          <w:sz w:val="22"/>
          <w:szCs w:val="22"/>
          <w:u w:val="single"/>
        </w:rPr>
        <w:t>» – ТПТ №2</w:t>
      </w:r>
      <w:r w:rsidR="001B15F0">
        <w:rPr>
          <w:sz w:val="22"/>
          <w:szCs w:val="22"/>
          <w:u w:val="single"/>
        </w:rPr>
        <w:t xml:space="preserve"> ф.9</w:t>
      </w:r>
      <w:proofErr w:type="gramStart"/>
      <w:r w:rsidRPr="00031648">
        <w:rPr>
          <w:sz w:val="22"/>
          <w:szCs w:val="22"/>
          <w:u w:val="single"/>
        </w:rPr>
        <w:t>,  Пензенская</w:t>
      </w:r>
      <w:proofErr w:type="gramEnd"/>
      <w:r w:rsidRPr="00031648">
        <w:rPr>
          <w:sz w:val="22"/>
          <w:szCs w:val="22"/>
          <w:u w:val="single"/>
        </w:rPr>
        <w:t xml:space="preserve"> обл., г. Пенза</w:t>
      </w:r>
      <w:r w:rsidR="008C63C6">
        <w:rPr>
          <w:sz w:val="22"/>
          <w:szCs w:val="22"/>
          <w:u w:val="single"/>
        </w:rPr>
        <w:t>-32</w:t>
      </w:r>
      <w:r w:rsidRPr="00031648">
        <w:rPr>
          <w:sz w:val="22"/>
          <w:szCs w:val="22"/>
          <w:u w:val="single"/>
        </w:rPr>
        <w:t xml:space="preserve">, </w:t>
      </w:r>
      <w:proofErr w:type="spellStart"/>
      <w:r w:rsidR="008C63C6">
        <w:rPr>
          <w:sz w:val="22"/>
          <w:szCs w:val="22"/>
          <w:u w:val="single"/>
        </w:rPr>
        <w:t>Бессоновский</w:t>
      </w:r>
      <w:proofErr w:type="spellEnd"/>
      <w:r w:rsidR="00E9264D">
        <w:rPr>
          <w:sz w:val="22"/>
          <w:szCs w:val="22"/>
          <w:u w:val="single"/>
        </w:rPr>
        <w:t xml:space="preserve"> р-н, </w:t>
      </w:r>
      <w:r w:rsidRPr="00031648">
        <w:rPr>
          <w:sz w:val="22"/>
          <w:szCs w:val="22"/>
          <w:u w:val="single"/>
        </w:rPr>
        <w:t>в/г №</w:t>
      </w:r>
      <w:r w:rsidR="008C63C6">
        <w:rPr>
          <w:sz w:val="22"/>
          <w:szCs w:val="22"/>
          <w:u w:val="single"/>
        </w:rPr>
        <w:t>40</w:t>
      </w:r>
      <w:r w:rsidRPr="00031648">
        <w:rPr>
          <w:sz w:val="22"/>
          <w:szCs w:val="22"/>
          <w:u w:val="single"/>
        </w:rPr>
        <w:t xml:space="preserve">1, инв. № </w:t>
      </w:r>
      <w:r w:rsidR="008C63C6">
        <w:rPr>
          <w:sz w:val="22"/>
          <w:szCs w:val="22"/>
          <w:u w:val="single"/>
        </w:rPr>
        <w:t>865281269</w:t>
      </w:r>
      <w:r w:rsidRPr="00031648">
        <w:rPr>
          <w:sz w:val="22"/>
          <w:szCs w:val="22"/>
          <w:u w:val="single"/>
        </w:rPr>
        <w:t xml:space="preserve"> (собств.)</w:t>
      </w:r>
    </w:p>
    <w:p w14:paraId="21474A2D" w14:textId="77777777" w:rsidR="00031648" w:rsidRPr="00844B60" w:rsidRDefault="00031648" w:rsidP="00031648">
      <w:pPr>
        <w:ind w:firstLine="426"/>
        <w:rPr>
          <w:sz w:val="22"/>
          <w:szCs w:val="22"/>
        </w:rPr>
      </w:pP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  <w:t xml:space="preserve">      </w:t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  <w:t>(Наименование и инвентарный номер объекта)</w:t>
      </w:r>
    </w:p>
    <w:p w14:paraId="46F56E93" w14:textId="77777777" w:rsidR="00F73DE4" w:rsidRDefault="00031648" w:rsidP="00B214B5">
      <w:pPr>
        <w:jc w:val="both"/>
      </w:pPr>
      <w:r w:rsidRPr="009D58F7">
        <w:rPr>
          <w:sz w:val="22"/>
          <w:szCs w:val="22"/>
        </w:rPr>
        <w:t>Определила следующий объем работ, подлежащих выполнению.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5323"/>
        <w:gridCol w:w="9112"/>
      </w:tblGrid>
      <w:tr w:rsidR="00031648" w:rsidRPr="00561F73" w14:paraId="3B0ED0F2" w14:textId="77777777" w:rsidTr="000373A5">
        <w:tc>
          <w:tcPr>
            <w:tcW w:w="325" w:type="pct"/>
          </w:tcPr>
          <w:p w14:paraId="509FC927" w14:textId="77777777" w:rsidR="00031648" w:rsidRDefault="00031648" w:rsidP="000373A5">
            <w:pPr>
              <w:jc w:val="center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№</w:t>
            </w:r>
          </w:p>
          <w:p w14:paraId="1CF4CF83" w14:textId="77777777" w:rsidR="00031648" w:rsidRPr="00561F73" w:rsidRDefault="00031648" w:rsidP="000373A5">
            <w:pPr>
              <w:jc w:val="center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п/п</w:t>
            </w:r>
          </w:p>
        </w:tc>
        <w:tc>
          <w:tcPr>
            <w:tcW w:w="1724" w:type="pct"/>
          </w:tcPr>
          <w:p w14:paraId="76C98F1B" w14:textId="77777777" w:rsidR="00031648" w:rsidRPr="00561F73" w:rsidRDefault="00031648" w:rsidP="000373A5">
            <w:pPr>
              <w:pStyle w:val="2"/>
              <w:ind w:firstLine="426"/>
              <w:rPr>
                <w:b w:val="0"/>
                <w:sz w:val="22"/>
                <w:szCs w:val="22"/>
              </w:rPr>
            </w:pPr>
            <w:r w:rsidRPr="00561F73">
              <w:rPr>
                <w:b w:val="0"/>
                <w:sz w:val="22"/>
                <w:szCs w:val="22"/>
              </w:rPr>
              <w:t>Характеристика здания</w:t>
            </w:r>
          </w:p>
        </w:tc>
        <w:tc>
          <w:tcPr>
            <w:tcW w:w="2951" w:type="pct"/>
          </w:tcPr>
          <w:p w14:paraId="2D83F9B1" w14:textId="77777777" w:rsidR="00031648" w:rsidRPr="00561F73" w:rsidRDefault="00031648" w:rsidP="000373A5">
            <w:pPr>
              <w:pStyle w:val="2"/>
              <w:ind w:firstLine="426"/>
              <w:rPr>
                <w:b w:val="0"/>
                <w:sz w:val="22"/>
                <w:szCs w:val="22"/>
              </w:rPr>
            </w:pPr>
            <w:r w:rsidRPr="00561F73">
              <w:rPr>
                <w:b w:val="0"/>
                <w:sz w:val="22"/>
                <w:szCs w:val="22"/>
              </w:rPr>
              <w:t>Физические показатели</w:t>
            </w:r>
          </w:p>
        </w:tc>
      </w:tr>
      <w:tr w:rsidR="00031648" w:rsidRPr="00561F73" w14:paraId="7282B06C" w14:textId="77777777" w:rsidTr="000373A5">
        <w:tc>
          <w:tcPr>
            <w:tcW w:w="325" w:type="pct"/>
          </w:tcPr>
          <w:p w14:paraId="42729EFE" w14:textId="77777777" w:rsidR="00031648" w:rsidRPr="00561F73" w:rsidRDefault="00031648" w:rsidP="000373A5">
            <w:pPr>
              <w:ind w:firstLine="426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1</w:t>
            </w:r>
          </w:p>
        </w:tc>
        <w:tc>
          <w:tcPr>
            <w:tcW w:w="1724" w:type="pct"/>
          </w:tcPr>
          <w:p w14:paraId="424A5043" w14:textId="77777777" w:rsidR="00031648" w:rsidRPr="00195EB4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195EB4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2951" w:type="pct"/>
          </w:tcPr>
          <w:p w14:paraId="37F5F9F3" w14:textId="77777777" w:rsidR="00031648" w:rsidRPr="00561F73" w:rsidRDefault="00031648" w:rsidP="000373A5">
            <w:pPr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Транспорт электроэнергии</w:t>
            </w:r>
          </w:p>
        </w:tc>
      </w:tr>
      <w:tr w:rsidR="00031648" w:rsidRPr="00561F73" w14:paraId="13F3BF52" w14:textId="77777777" w:rsidTr="000373A5">
        <w:tc>
          <w:tcPr>
            <w:tcW w:w="325" w:type="pct"/>
          </w:tcPr>
          <w:p w14:paraId="1AB71493" w14:textId="77777777" w:rsidR="00031648" w:rsidRPr="00561F73" w:rsidRDefault="00031648" w:rsidP="000373A5">
            <w:pPr>
              <w:ind w:firstLine="426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2</w:t>
            </w:r>
          </w:p>
        </w:tc>
        <w:tc>
          <w:tcPr>
            <w:tcW w:w="1724" w:type="pct"/>
          </w:tcPr>
          <w:p w14:paraId="7C9D1042" w14:textId="77777777" w:rsidR="00031648" w:rsidRPr="00195EB4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195EB4">
              <w:rPr>
                <w:b/>
                <w:sz w:val="22"/>
                <w:szCs w:val="22"/>
              </w:rPr>
              <w:t>Год постройки</w:t>
            </w:r>
          </w:p>
        </w:tc>
        <w:tc>
          <w:tcPr>
            <w:tcW w:w="2951" w:type="pct"/>
          </w:tcPr>
          <w:p w14:paraId="3085B168" w14:textId="77777777" w:rsidR="00031648" w:rsidRPr="00561F73" w:rsidRDefault="00031648" w:rsidP="000316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E940BD">
              <w:rPr>
                <w:sz w:val="22"/>
                <w:szCs w:val="22"/>
              </w:rPr>
              <w:t>68</w:t>
            </w:r>
          </w:p>
        </w:tc>
      </w:tr>
      <w:tr w:rsidR="00031648" w:rsidRPr="00561F73" w14:paraId="35338ECB" w14:textId="77777777" w:rsidTr="000373A5">
        <w:tc>
          <w:tcPr>
            <w:tcW w:w="325" w:type="pct"/>
          </w:tcPr>
          <w:p w14:paraId="08FF6CC8" w14:textId="77777777" w:rsidR="00031648" w:rsidRPr="00561F73" w:rsidRDefault="00031648" w:rsidP="000373A5">
            <w:pPr>
              <w:ind w:firstLine="426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3</w:t>
            </w:r>
          </w:p>
        </w:tc>
        <w:tc>
          <w:tcPr>
            <w:tcW w:w="1724" w:type="pct"/>
          </w:tcPr>
          <w:p w14:paraId="49FCECC7" w14:textId="77777777" w:rsidR="00031648" w:rsidRPr="00195EB4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195EB4">
              <w:rPr>
                <w:b/>
                <w:sz w:val="22"/>
                <w:szCs w:val="22"/>
              </w:rPr>
              <w:t>Год последнего ремонта</w:t>
            </w:r>
          </w:p>
        </w:tc>
        <w:tc>
          <w:tcPr>
            <w:tcW w:w="2951" w:type="pct"/>
          </w:tcPr>
          <w:p w14:paraId="07146A02" w14:textId="77777777" w:rsidR="00031648" w:rsidRPr="00561F73" w:rsidRDefault="00031648" w:rsidP="000373A5">
            <w:pPr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-</w:t>
            </w:r>
          </w:p>
        </w:tc>
      </w:tr>
      <w:tr w:rsidR="00031648" w:rsidRPr="00561F73" w14:paraId="62D1DD24" w14:textId="77777777" w:rsidTr="000373A5">
        <w:tc>
          <w:tcPr>
            <w:tcW w:w="325" w:type="pct"/>
          </w:tcPr>
          <w:p w14:paraId="15F9C0D7" w14:textId="77777777" w:rsidR="00031648" w:rsidRPr="00561F73" w:rsidRDefault="00031648" w:rsidP="000373A5">
            <w:pPr>
              <w:ind w:firstLine="426"/>
              <w:rPr>
                <w:b/>
                <w:sz w:val="22"/>
                <w:szCs w:val="22"/>
              </w:rPr>
            </w:pPr>
            <w:r w:rsidRPr="00561F73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724" w:type="pct"/>
          </w:tcPr>
          <w:p w14:paraId="2967A956" w14:textId="77777777" w:rsidR="00031648" w:rsidRPr="00561F73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561F73">
              <w:rPr>
                <w:b/>
                <w:sz w:val="22"/>
                <w:szCs w:val="22"/>
              </w:rPr>
              <w:t>Для зданий и сооружений</w:t>
            </w:r>
          </w:p>
        </w:tc>
        <w:tc>
          <w:tcPr>
            <w:tcW w:w="2951" w:type="pct"/>
          </w:tcPr>
          <w:p w14:paraId="08D808AF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66565529" w14:textId="77777777" w:rsidTr="000373A5">
        <w:tc>
          <w:tcPr>
            <w:tcW w:w="325" w:type="pct"/>
            <w:vAlign w:val="center"/>
          </w:tcPr>
          <w:p w14:paraId="281D976E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4.1</w:t>
            </w:r>
          </w:p>
        </w:tc>
        <w:tc>
          <w:tcPr>
            <w:tcW w:w="1724" w:type="pct"/>
          </w:tcPr>
          <w:p w14:paraId="12471947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Общая площадь здания</w:t>
            </w:r>
          </w:p>
        </w:tc>
        <w:tc>
          <w:tcPr>
            <w:tcW w:w="2951" w:type="pct"/>
          </w:tcPr>
          <w:p w14:paraId="4CA162C1" w14:textId="77777777" w:rsidR="00031648" w:rsidRPr="00561F73" w:rsidRDefault="00031648" w:rsidP="000373A5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031648" w:rsidRPr="00561F73" w14:paraId="0B7AABC5" w14:textId="77777777" w:rsidTr="000373A5">
        <w:tc>
          <w:tcPr>
            <w:tcW w:w="325" w:type="pct"/>
            <w:vAlign w:val="center"/>
          </w:tcPr>
          <w:p w14:paraId="190DF7F0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24" w:type="pct"/>
          </w:tcPr>
          <w:p w14:paraId="47ED7732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Площадь застройки</w:t>
            </w:r>
          </w:p>
        </w:tc>
        <w:tc>
          <w:tcPr>
            <w:tcW w:w="2951" w:type="pct"/>
          </w:tcPr>
          <w:p w14:paraId="7C029E2A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6237C9EF" w14:textId="77777777" w:rsidTr="000373A5">
        <w:tc>
          <w:tcPr>
            <w:tcW w:w="325" w:type="pct"/>
            <w:vAlign w:val="center"/>
          </w:tcPr>
          <w:p w14:paraId="7C1C5770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pct"/>
          </w:tcPr>
          <w:p w14:paraId="665370B3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2951" w:type="pct"/>
          </w:tcPr>
          <w:p w14:paraId="2A177D89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483DE9D0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B583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457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фундаментов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ED3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45AD93B9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D25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9FB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стен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C19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23686178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F57A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7ED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перекрытий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80F7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0A1D0FF5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F4FC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0D2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и площадь кровли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A12" w14:textId="77777777" w:rsidR="00031648" w:rsidRPr="00561F73" w:rsidRDefault="00031648" w:rsidP="00031648">
            <w:pPr>
              <w:rPr>
                <w:sz w:val="22"/>
                <w:szCs w:val="22"/>
              </w:rPr>
            </w:pPr>
          </w:p>
        </w:tc>
      </w:tr>
      <w:tr w:rsidR="00031648" w:rsidRPr="00561F73" w14:paraId="32A7BDA4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CE32" w14:textId="77777777" w:rsidR="00031648" w:rsidRPr="00E656E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 w:rsidRPr="00A03F0D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23BC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A03F0D">
              <w:rPr>
                <w:sz w:val="20"/>
                <w:szCs w:val="20"/>
              </w:rPr>
              <w:t>Материал дверей и окон, кол-во шт.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FC0" w14:textId="77777777" w:rsidR="00031648" w:rsidRPr="00561F73" w:rsidRDefault="00031648" w:rsidP="00031648">
            <w:pPr>
              <w:rPr>
                <w:sz w:val="22"/>
                <w:szCs w:val="22"/>
              </w:rPr>
            </w:pPr>
          </w:p>
        </w:tc>
      </w:tr>
      <w:tr w:rsidR="00031648" w:rsidRPr="00561F73" w14:paraId="0CCA8130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DD7" w14:textId="77777777" w:rsidR="00031648" w:rsidRPr="00E656E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 w:rsidRPr="00E656E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2F7" w14:textId="77777777" w:rsidR="00031648" w:rsidRPr="00E656EC" w:rsidRDefault="00031648" w:rsidP="000373A5">
            <w:pPr>
              <w:rPr>
                <w:b/>
                <w:sz w:val="20"/>
                <w:szCs w:val="20"/>
              </w:rPr>
            </w:pPr>
            <w:r w:rsidRPr="00E656EC">
              <w:rPr>
                <w:b/>
                <w:sz w:val="20"/>
                <w:szCs w:val="20"/>
              </w:rPr>
              <w:t>Для ЛЭП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79C0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65267A67" w14:textId="77777777" w:rsidTr="000373A5">
        <w:tc>
          <w:tcPr>
            <w:tcW w:w="325" w:type="pct"/>
          </w:tcPr>
          <w:p w14:paraId="4FCAB806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5.1</w:t>
            </w:r>
          </w:p>
        </w:tc>
        <w:tc>
          <w:tcPr>
            <w:tcW w:w="1724" w:type="pct"/>
          </w:tcPr>
          <w:p w14:paraId="2F0290C1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Протяженность</w:t>
            </w:r>
            <w:r>
              <w:rPr>
                <w:sz w:val="20"/>
                <w:szCs w:val="20"/>
              </w:rPr>
              <w:t>, м</w:t>
            </w:r>
            <w:r w:rsidRPr="00E656E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51" w:type="pct"/>
          </w:tcPr>
          <w:p w14:paraId="1077F609" w14:textId="77777777" w:rsidR="00031648" w:rsidRPr="00561F73" w:rsidRDefault="00192A49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C63C6">
              <w:rPr>
                <w:sz w:val="22"/>
                <w:szCs w:val="22"/>
              </w:rPr>
              <w:t>9130</w:t>
            </w:r>
          </w:p>
        </w:tc>
      </w:tr>
      <w:tr w:rsidR="00031648" w:rsidRPr="00561F73" w14:paraId="325421C1" w14:textId="77777777" w:rsidTr="000373A5">
        <w:tc>
          <w:tcPr>
            <w:tcW w:w="325" w:type="pct"/>
          </w:tcPr>
          <w:p w14:paraId="1032B808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1724" w:type="pct"/>
          </w:tcPr>
          <w:p w14:paraId="04CAD2FE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напряжения, кВ</w:t>
            </w:r>
          </w:p>
        </w:tc>
        <w:tc>
          <w:tcPr>
            <w:tcW w:w="2951" w:type="pct"/>
          </w:tcPr>
          <w:p w14:paraId="740D03B5" w14:textId="77777777" w:rsidR="00031648" w:rsidRPr="00561F73" w:rsidRDefault="00192A49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кВ</w:t>
            </w:r>
          </w:p>
        </w:tc>
      </w:tr>
      <w:tr w:rsidR="00031648" w:rsidRPr="00561F73" w14:paraId="1683AA4B" w14:textId="77777777" w:rsidTr="000373A5">
        <w:tc>
          <w:tcPr>
            <w:tcW w:w="325" w:type="pct"/>
          </w:tcPr>
          <w:p w14:paraId="609FAB46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5.3</w:t>
            </w:r>
          </w:p>
        </w:tc>
        <w:tc>
          <w:tcPr>
            <w:tcW w:w="1724" w:type="pct"/>
          </w:tcPr>
          <w:p w14:paraId="687A852D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Марка кабеля/провода</w:t>
            </w:r>
          </w:p>
        </w:tc>
        <w:tc>
          <w:tcPr>
            <w:tcW w:w="2951" w:type="pct"/>
          </w:tcPr>
          <w:p w14:paraId="3F540D01" w14:textId="77777777" w:rsidR="00031648" w:rsidRPr="00561F73" w:rsidRDefault="00E9264D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АСБ 3х120, </w:t>
            </w:r>
            <w:r w:rsidR="00192A49">
              <w:rPr>
                <w:sz w:val="22"/>
                <w:szCs w:val="22"/>
              </w:rPr>
              <w:t>АСБ 3х95</w:t>
            </w:r>
          </w:p>
        </w:tc>
      </w:tr>
      <w:tr w:rsidR="00031648" w:rsidRPr="00561F73" w14:paraId="7ADB03B8" w14:textId="77777777" w:rsidTr="000373A5">
        <w:tc>
          <w:tcPr>
            <w:tcW w:w="325" w:type="pct"/>
          </w:tcPr>
          <w:p w14:paraId="5428CB4C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5.4</w:t>
            </w:r>
          </w:p>
        </w:tc>
        <w:tc>
          <w:tcPr>
            <w:tcW w:w="1724" w:type="pct"/>
          </w:tcPr>
          <w:p w14:paraId="3C0C0A76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Протяженность ремонтируемого участка</w:t>
            </w:r>
            <w:r>
              <w:rPr>
                <w:sz w:val="20"/>
                <w:szCs w:val="20"/>
              </w:rPr>
              <w:t>, м</w:t>
            </w:r>
          </w:p>
        </w:tc>
        <w:tc>
          <w:tcPr>
            <w:tcW w:w="2951" w:type="pct"/>
          </w:tcPr>
          <w:p w14:paraId="34FA2144" w14:textId="682F52AA" w:rsidR="00031648" w:rsidRPr="00561F73" w:rsidRDefault="00E873D9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2980</w:t>
            </w:r>
          </w:p>
        </w:tc>
      </w:tr>
      <w:tr w:rsidR="00031648" w:rsidRPr="00561F73" w14:paraId="6849E63F" w14:textId="77777777" w:rsidTr="000373A5">
        <w:tc>
          <w:tcPr>
            <w:tcW w:w="325" w:type="pct"/>
          </w:tcPr>
          <w:p w14:paraId="3F2A97C4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5.5</w:t>
            </w:r>
          </w:p>
        </w:tc>
        <w:tc>
          <w:tcPr>
            <w:tcW w:w="1724" w:type="pct"/>
          </w:tcPr>
          <w:p w14:paraId="600CFFA9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Опоры ВЛ</w:t>
            </w:r>
            <w:r>
              <w:rPr>
                <w:sz w:val="20"/>
                <w:szCs w:val="20"/>
              </w:rPr>
              <w:t>(ВЛИ)</w:t>
            </w:r>
          </w:p>
        </w:tc>
        <w:tc>
          <w:tcPr>
            <w:tcW w:w="2951" w:type="pct"/>
          </w:tcPr>
          <w:p w14:paraId="6DB8DED8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85A1383" w14:textId="77777777" w:rsidTr="000373A5">
        <w:tc>
          <w:tcPr>
            <w:tcW w:w="325" w:type="pct"/>
          </w:tcPr>
          <w:p w14:paraId="761300BC" w14:textId="77777777" w:rsidR="00031648" w:rsidRPr="00E656EC" w:rsidRDefault="00031648" w:rsidP="000373A5">
            <w:pPr>
              <w:jc w:val="right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1724" w:type="pct"/>
          </w:tcPr>
          <w:p w14:paraId="5210242E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Материал, кол-во шт.</w:t>
            </w:r>
          </w:p>
        </w:tc>
        <w:tc>
          <w:tcPr>
            <w:tcW w:w="2951" w:type="pct"/>
          </w:tcPr>
          <w:p w14:paraId="5048EA87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4100F9B" w14:textId="77777777" w:rsidTr="000373A5">
        <w:tc>
          <w:tcPr>
            <w:tcW w:w="325" w:type="pct"/>
          </w:tcPr>
          <w:p w14:paraId="52AB5398" w14:textId="77777777" w:rsidR="00031648" w:rsidRPr="00E656EC" w:rsidRDefault="00031648" w:rsidP="000373A5">
            <w:pPr>
              <w:jc w:val="right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5.2</w:t>
            </w:r>
          </w:p>
        </w:tc>
        <w:tc>
          <w:tcPr>
            <w:tcW w:w="1724" w:type="pct"/>
          </w:tcPr>
          <w:p w14:paraId="11B2C13E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В том числе на ремонтируемом участке</w:t>
            </w:r>
          </w:p>
        </w:tc>
        <w:tc>
          <w:tcPr>
            <w:tcW w:w="2951" w:type="pct"/>
          </w:tcPr>
          <w:p w14:paraId="11AC24E5" w14:textId="77777777" w:rsidR="00031648" w:rsidRPr="00561F73" w:rsidRDefault="00031648" w:rsidP="000373A5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031648" w:rsidRPr="00561F73" w14:paraId="4C3F73A8" w14:textId="77777777" w:rsidTr="000373A5">
        <w:tc>
          <w:tcPr>
            <w:tcW w:w="325" w:type="pct"/>
          </w:tcPr>
          <w:p w14:paraId="47335971" w14:textId="77777777" w:rsidR="00031648" w:rsidRPr="00BD629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24" w:type="pct"/>
          </w:tcPr>
          <w:p w14:paraId="17FB1D5E" w14:textId="77777777" w:rsidR="00031648" w:rsidRPr="00BD629C" w:rsidRDefault="00031648" w:rsidP="000373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Для оборудования</w:t>
            </w:r>
          </w:p>
        </w:tc>
        <w:tc>
          <w:tcPr>
            <w:tcW w:w="2951" w:type="pct"/>
          </w:tcPr>
          <w:p w14:paraId="17A26668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6584F26E" w14:textId="77777777" w:rsidTr="000373A5">
        <w:tc>
          <w:tcPr>
            <w:tcW w:w="325" w:type="pct"/>
          </w:tcPr>
          <w:p w14:paraId="3944BFA2" w14:textId="77777777" w:rsidR="00031648" w:rsidRPr="00CF6642" w:rsidRDefault="00031648" w:rsidP="000373A5">
            <w:pPr>
              <w:ind w:firstLine="426"/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6.1</w:t>
            </w:r>
          </w:p>
        </w:tc>
        <w:tc>
          <w:tcPr>
            <w:tcW w:w="1724" w:type="pct"/>
          </w:tcPr>
          <w:p w14:paraId="1D788E42" w14:textId="77777777" w:rsidR="00031648" w:rsidRPr="00A03F0D" w:rsidRDefault="00031648" w:rsidP="000373A5">
            <w:pPr>
              <w:rPr>
                <w:sz w:val="20"/>
                <w:szCs w:val="20"/>
              </w:rPr>
            </w:pPr>
            <w:r w:rsidRPr="00A03F0D">
              <w:rPr>
                <w:sz w:val="20"/>
                <w:szCs w:val="20"/>
              </w:rPr>
              <w:t>Тип, марка</w:t>
            </w:r>
          </w:p>
        </w:tc>
        <w:tc>
          <w:tcPr>
            <w:tcW w:w="2951" w:type="pct"/>
          </w:tcPr>
          <w:p w14:paraId="34F63CBD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38FA8A4F" w14:textId="77777777" w:rsidTr="000373A5">
        <w:tc>
          <w:tcPr>
            <w:tcW w:w="325" w:type="pct"/>
          </w:tcPr>
          <w:p w14:paraId="385542A6" w14:textId="77777777" w:rsidR="00031648" w:rsidRPr="00CF6642" w:rsidRDefault="00031648" w:rsidP="000373A5">
            <w:pPr>
              <w:ind w:firstLine="426"/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6.2</w:t>
            </w:r>
          </w:p>
        </w:tc>
        <w:tc>
          <w:tcPr>
            <w:tcW w:w="1724" w:type="pct"/>
          </w:tcPr>
          <w:p w14:paraId="39EAA83B" w14:textId="77777777" w:rsidR="00031648" w:rsidRPr="00A03F0D" w:rsidRDefault="00031648" w:rsidP="000373A5">
            <w:pPr>
              <w:rPr>
                <w:sz w:val="20"/>
                <w:szCs w:val="20"/>
              </w:rPr>
            </w:pPr>
            <w:r w:rsidRPr="00A03F0D">
              <w:rPr>
                <w:sz w:val="20"/>
                <w:szCs w:val="20"/>
              </w:rPr>
              <w:t>Уровень напряжения</w:t>
            </w:r>
          </w:p>
        </w:tc>
        <w:tc>
          <w:tcPr>
            <w:tcW w:w="2951" w:type="pct"/>
          </w:tcPr>
          <w:p w14:paraId="7A44B5AC" w14:textId="77777777" w:rsidR="00031648" w:rsidRPr="00561F73" w:rsidRDefault="00031648" w:rsidP="000373A5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031648" w:rsidRPr="00561F73" w14:paraId="2E10B773" w14:textId="77777777" w:rsidTr="000373A5">
        <w:tc>
          <w:tcPr>
            <w:tcW w:w="325" w:type="pct"/>
          </w:tcPr>
          <w:p w14:paraId="7E98D83B" w14:textId="77777777" w:rsidR="00031648" w:rsidRPr="00CF6642" w:rsidRDefault="00031648" w:rsidP="000373A5">
            <w:pPr>
              <w:ind w:firstLine="426"/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6.3</w:t>
            </w:r>
          </w:p>
        </w:tc>
        <w:tc>
          <w:tcPr>
            <w:tcW w:w="1724" w:type="pct"/>
          </w:tcPr>
          <w:p w14:paraId="48AC3FFA" w14:textId="77777777" w:rsidR="00031648" w:rsidRPr="00CF6642" w:rsidRDefault="00031648" w:rsidP="000373A5">
            <w:pPr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Тип привода</w:t>
            </w:r>
          </w:p>
        </w:tc>
        <w:tc>
          <w:tcPr>
            <w:tcW w:w="2951" w:type="pct"/>
          </w:tcPr>
          <w:p w14:paraId="131F2D12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DE5E4C6" w14:textId="77777777" w:rsidTr="000373A5">
        <w:tc>
          <w:tcPr>
            <w:tcW w:w="325" w:type="pct"/>
            <w:vAlign w:val="center"/>
          </w:tcPr>
          <w:p w14:paraId="525A7B30" w14:textId="77777777" w:rsidR="00031648" w:rsidRPr="00BD629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 w:rsidRPr="00BD629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24" w:type="pct"/>
            <w:vAlign w:val="center"/>
          </w:tcPr>
          <w:p w14:paraId="7434B40E" w14:textId="77777777" w:rsidR="00031648" w:rsidRPr="00BD629C" w:rsidRDefault="00031648" w:rsidP="000373A5">
            <w:pPr>
              <w:rPr>
                <w:b/>
                <w:sz w:val="20"/>
                <w:szCs w:val="20"/>
              </w:rPr>
            </w:pPr>
            <w:r w:rsidRPr="00BD629C">
              <w:rPr>
                <w:b/>
                <w:sz w:val="20"/>
                <w:szCs w:val="20"/>
              </w:rPr>
              <w:t>Усложняющие факторы</w:t>
            </w:r>
          </w:p>
        </w:tc>
        <w:tc>
          <w:tcPr>
            <w:tcW w:w="2951" w:type="pct"/>
          </w:tcPr>
          <w:p w14:paraId="24EC7233" w14:textId="77777777" w:rsidR="00031648" w:rsidRPr="00561F73" w:rsidRDefault="00CE04BD" w:rsidP="00CE04BD">
            <w:pPr>
              <w:rPr>
                <w:sz w:val="22"/>
                <w:szCs w:val="22"/>
                <w:highlight w:val="yellow"/>
              </w:rPr>
            </w:pPr>
            <w:r w:rsidRPr="00CE04BD">
              <w:rPr>
                <w:sz w:val="22"/>
                <w:szCs w:val="22"/>
              </w:rPr>
              <w:t>Большая ч</w:t>
            </w:r>
            <w:r w:rsidR="006A7B16" w:rsidRPr="00CE04BD">
              <w:rPr>
                <w:sz w:val="22"/>
                <w:szCs w:val="22"/>
              </w:rPr>
              <w:t>асть кабельн</w:t>
            </w:r>
            <w:r w:rsidRPr="00CE04BD">
              <w:rPr>
                <w:sz w:val="22"/>
                <w:szCs w:val="22"/>
              </w:rPr>
              <w:t>ой трасс</w:t>
            </w:r>
            <w:r w:rsidR="00C94516">
              <w:rPr>
                <w:sz w:val="22"/>
                <w:szCs w:val="22"/>
              </w:rPr>
              <w:t>ы проходит по болоту, в лесу.</w:t>
            </w:r>
          </w:p>
        </w:tc>
      </w:tr>
    </w:tbl>
    <w:p w14:paraId="17863608" w14:textId="77777777" w:rsidR="00031648" w:rsidRDefault="00031648" w:rsidP="00B94519">
      <w:pPr>
        <w:ind w:firstLine="426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695"/>
        <w:gridCol w:w="3103"/>
        <w:gridCol w:w="3180"/>
        <w:gridCol w:w="899"/>
        <w:gridCol w:w="1010"/>
        <w:gridCol w:w="3001"/>
        <w:gridCol w:w="991"/>
        <w:gridCol w:w="1056"/>
      </w:tblGrid>
      <w:tr w:rsidR="004D08BF" w:rsidRPr="00AF0F6F" w14:paraId="2BB02319" w14:textId="77777777" w:rsidTr="007273E9">
        <w:trPr>
          <w:trHeight w:val="255"/>
        </w:trPr>
        <w:tc>
          <w:tcPr>
            <w:tcW w:w="163" w:type="pct"/>
            <w:shd w:val="clear" w:color="auto" w:fill="auto"/>
            <w:vAlign w:val="center"/>
            <w:hideMark/>
          </w:tcPr>
          <w:p w14:paraId="12D389EE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554" w:type="pct"/>
            <w:gridSpan w:val="2"/>
            <w:vAlign w:val="center"/>
          </w:tcPr>
          <w:p w14:paraId="585F2BB4" w14:textId="77777777" w:rsidR="00730E7C" w:rsidRPr="00AF0F6F" w:rsidRDefault="00730E7C" w:rsidP="00031648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Описание дефектов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61C73BA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Перечень работ,                    необходимых для устранения дефектов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C909085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1051202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72" w:type="pct"/>
            <w:shd w:val="clear" w:color="000000" w:fill="FFFFFF"/>
            <w:vAlign w:val="center"/>
            <w:hideMark/>
          </w:tcPr>
          <w:p w14:paraId="6A90D2CE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Необходимые материалы и оборудование для ремонта</w:t>
            </w:r>
          </w:p>
        </w:tc>
        <w:tc>
          <w:tcPr>
            <w:tcW w:w="321" w:type="pct"/>
            <w:shd w:val="clear" w:color="000000" w:fill="FFFFFF"/>
            <w:vAlign w:val="center"/>
          </w:tcPr>
          <w:p w14:paraId="50F4213F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42" w:type="pct"/>
            <w:shd w:val="clear" w:color="000000" w:fill="FFFFFF"/>
            <w:vAlign w:val="center"/>
          </w:tcPr>
          <w:p w14:paraId="40AC43C1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7273E9" w:rsidRPr="00AF0F6F" w14:paraId="6EF5A8BD" w14:textId="77777777" w:rsidTr="007273E9">
        <w:trPr>
          <w:trHeight w:val="317"/>
        </w:trPr>
        <w:tc>
          <w:tcPr>
            <w:tcW w:w="163" w:type="pct"/>
            <w:vMerge w:val="restart"/>
            <w:shd w:val="clear" w:color="auto" w:fill="auto"/>
            <w:vAlign w:val="center"/>
          </w:tcPr>
          <w:p w14:paraId="1F3F43B6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49" w:type="pct"/>
            <w:vMerge w:val="restart"/>
            <w:vAlign w:val="center"/>
          </w:tcPr>
          <w:p w14:paraId="5915577C" w14:textId="77777777" w:rsidR="007273E9" w:rsidRPr="006A7B16" w:rsidRDefault="007273E9" w:rsidP="00E940BD">
            <w:pPr>
              <w:jc w:val="center"/>
              <w:rPr>
                <w:bCs/>
                <w:sz w:val="20"/>
                <w:szCs w:val="20"/>
              </w:rPr>
            </w:pPr>
            <w:r w:rsidRPr="006A7B16">
              <w:rPr>
                <w:bCs/>
                <w:sz w:val="20"/>
                <w:szCs w:val="20"/>
              </w:rPr>
              <w:t xml:space="preserve">КЛ-10 </w:t>
            </w:r>
            <w:proofErr w:type="spellStart"/>
            <w:r w:rsidRPr="006A7B16">
              <w:rPr>
                <w:bCs/>
                <w:sz w:val="20"/>
                <w:szCs w:val="20"/>
              </w:rPr>
              <w:t>кВ</w:t>
            </w:r>
            <w:proofErr w:type="spellEnd"/>
            <w:r w:rsidRPr="006A7B1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ПС 35/10 «</w:t>
            </w:r>
            <w:proofErr w:type="spellStart"/>
            <w:r>
              <w:rPr>
                <w:bCs/>
                <w:sz w:val="20"/>
                <w:szCs w:val="20"/>
              </w:rPr>
              <w:t>Лопуховка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Pr="006A7B16">
              <w:rPr>
                <w:bCs/>
                <w:sz w:val="20"/>
                <w:szCs w:val="20"/>
              </w:rPr>
              <w:t xml:space="preserve"> – ТП</w:t>
            </w:r>
            <w:r>
              <w:rPr>
                <w:bCs/>
                <w:sz w:val="20"/>
                <w:szCs w:val="20"/>
              </w:rPr>
              <w:t>Т</w:t>
            </w:r>
            <w:r w:rsidRPr="006A7B16">
              <w:rPr>
                <w:bCs/>
                <w:sz w:val="20"/>
                <w:szCs w:val="20"/>
              </w:rPr>
              <w:t xml:space="preserve"> №2</w:t>
            </w:r>
            <w:r w:rsidR="001B15F0">
              <w:rPr>
                <w:bCs/>
                <w:sz w:val="20"/>
                <w:szCs w:val="20"/>
              </w:rPr>
              <w:t xml:space="preserve"> ф.9</w:t>
            </w:r>
          </w:p>
        </w:tc>
        <w:tc>
          <w:tcPr>
            <w:tcW w:w="1005" w:type="pct"/>
            <w:vMerge w:val="restart"/>
            <w:shd w:val="clear" w:color="auto" w:fill="auto"/>
            <w:vAlign w:val="center"/>
          </w:tcPr>
          <w:p w14:paraId="22CA1CFF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Кабельная линия 10 </w:t>
            </w:r>
            <w:proofErr w:type="spellStart"/>
            <w:r>
              <w:rPr>
                <w:bCs/>
                <w:sz w:val="20"/>
                <w:szCs w:val="20"/>
              </w:rPr>
              <w:t>кВ</w:t>
            </w:r>
            <w:proofErr w:type="spellEnd"/>
            <w:r>
              <w:rPr>
                <w:bCs/>
                <w:sz w:val="20"/>
                <w:szCs w:val="20"/>
              </w:rPr>
              <w:t>: разрушение изоляции кабеля, множественные муфты.</w:t>
            </w:r>
          </w:p>
          <w:p w14:paraId="3EC71A2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Физический износ изоляции в связи с прокладкой в болотах и на проезжей части лесных дорог.</w:t>
            </w:r>
          </w:p>
        </w:tc>
        <w:tc>
          <w:tcPr>
            <w:tcW w:w="3283" w:type="pct"/>
            <w:gridSpan w:val="6"/>
            <w:shd w:val="clear" w:color="auto" w:fill="auto"/>
          </w:tcPr>
          <w:p w14:paraId="77436138" w14:textId="77777777" w:rsidR="007273E9" w:rsidRPr="005D30F1" w:rsidRDefault="007273E9" w:rsidP="005D30F1">
            <w:pPr>
              <w:rPr>
                <w:b/>
                <w:bCs/>
                <w:sz w:val="22"/>
                <w:szCs w:val="22"/>
              </w:rPr>
            </w:pPr>
            <w:r w:rsidRPr="005D30F1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5D30F1">
              <w:rPr>
                <w:b/>
                <w:bCs/>
                <w:sz w:val="22"/>
                <w:szCs w:val="22"/>
              </w:rPr>
              <w:t>этап</w:t>
            </w:r>
          </w:p>
        </w:tc>
      </w:tr>
      <w:tr w:rsidR="007273E9" w:rsidRPr="00AF0F6F" w14:paraId="2AEF00DE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61573D3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6AD3553E" w14:textId="77777777" w:rsidR="007273E9" w:rsidRPr="006A7B16" w:rsidRDefault="007273E9" w:rsidP="00E940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487A209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shd w:val="clear" w:color="auto" w:fill="auto"/>
          </w:tcPr>
          <w:p w14:paraId="104003AA" w14:textId="77777777" w:rsidR="007273E9" w:rsidRPr="005D30F1" w:rsidRDefault="007273E9" w:rsidP="00957E40">
            <w:pPr>
              <w:rPr>
                <w:sz w:val="20"/>
                <w:szCs w:val="20"/>
              </w:rPr>
            </w:pPr>
            <w:r w:rsidRPr="005D30F1">
              <w:rPr>
                <w:sz w:val="20"/>
                <w:szCs w:val="20"/>
              </w:rPr>
              <w:t xml:space="preserve">расчистка трассы от кустарника и деревьев 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14:paraId="02D951F3" w14:textId="77777777" w:rsidR="007273E9" w:rsidRPr="005D30F1" w:rsidRDefault="007273E9" w:rsidP="004D08BF">
            <w:pPr>
              <w:jc w:val="center"/>
              <w:rPr>
                <w:sz w:val="20"/>
                <w:szCs w:val="20"/>
              </w:rPr>
            </w:pPr>
            <w:r w:rsidRPr="005D30F1"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shd w:val="clear" w:color="000000" w:fill="FFFFFF"/>
            <w:vAlign w:val="center"/>
          </w:tcPr>
          <w:p w14:paraId="66298BCD" w14:textId="77777777" w:rsidR="007273E9" w:rsidRPr="005D30F1" w:rsidRDefault="007273E9" w:rsidP="004D08BF">
            <w:pPr>
              <w:jc w:val="center"/>
              <w:rPr>
                <w:sz w:val="20"/>
                <w:szCs w:val="20"/>
              </w:rPr>
            </w:pPr>
            <w:r w:rsidRPr="005D30F1">
              <w:rPr>
                <w:sz w:val="20"/>
                <w:szCs w:val="20"/>
              </w:rPr>
              <w:t>1000</w:t>
            </w:r>
          </w:p>
        </w:tc>
        <w:tc>
          <w:tcPr>
            <w:tcW w:w="972" w:type="pct"/>
            <w:shd w:val="clear" w:color="auto" w:fill="auto"/>
            <w:vAlign w:val="center"/>
          </w:tcPr>
          <w:p w14:paraId="62E51DFA" w14:textId="77777777" w:rsidR="007273E9" w:rsidRPr="005D30F1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shd w:val="clear" w:color="000000" w:fill="FFFFFF"/>
            <w:vAlign w:val="center"/>
          </w:tcPr>
          <w:p w14:paraId="0ABBDCE3" w14:textId="77777777" w:rsidR="007273E9" w:rsidRPr="005D30F1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14:paraId="64159481" w14:textId="77777777" w:rsidR="007273E9" w:rsidRPr="005D30F1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:rsidRPr="00AF0F6F" w14:paraId="34A91AD6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2E00FC9F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76E82D89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4427CF7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83" w:type="pct"/>
            <w:gridSpan w:val="6"/>
            <w:shd w:val="clear" w:color="auto" w:fill="auto"/>
          </w:tcPr>
          <w:p w14:paraId="464DE077" w14:textId="77777777" w:rsidR="007273E9" w:rsidRDefault="007273E9" w:rsidP="005D30F1">
            <w:pPr>
              <w:rPr>
                <w:bCs/>
                <w:sz w:val="20"/>
                <w:szCs w:val="20"/>
              </w:rPr>
            </w:pPr>
            <w:r w:rsidRPr="007913A9">
              <w:rPr>
                <w:b/>
                <w:bCs/>
                <w:sz w:val="20"/>
                <w:szCs w:val="20"/>
              </w:rPr>
              <w:t>Земляные работы</w:t>
            </w:r>
          </w:p>
        </w:tc>
      </w:tr>
      <w:tr w:rsidR="007273E9" w:rsidRPr="00AF0F6F" w14:paraId="510EC597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567742E8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384E9CD7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3AE3C6C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shd w:val="clear" w:color="auto" w:fill="auto"/>
          </w:tcPr>
          <w:p w14:paraId="4F4DEF53" w14:textId="77777777" w:rsidR="007273E9" w:rsidRPr="007913A9" w:rsidRDefault="007273E9" w:rsidP="00957E40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Разработка траншей экскаватором «обратная лопата» 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14:paraId="7BE328FA" w14:textId="77777777" w:rsidR="007273E9" w:rsidRPr="00EA3E5B" w:rsidRDefault="007273E9" w:rsidP="004D08BF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7" w:type="pct"/>
            <w:shd w:val="clear" w:color="000000" w:fill="FFFFFF"/>
            <w:vAlign w:val="center"/>
          </w:tcPr>
          <w:p w14:paraId="54A7F941" w14:textId="77777777" w:rsidR="007273E9" w:rsidRPr="007913A9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972" w:type="pct"/>
            <w:shd w:val="clear" w:color="auto" w:fill="auto"/>
            <w:vAlign w:val="center"/>
          </w:tcPr>
          <w:p w14:paraId="4B1204F6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shd w:val="clear" w:color="000000" w:fill="FFFFFF"/>
            <w:vAlign w:val="center"/>
          </w:tcPr>
          <w:p w14:paraId="0D551CC0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14:paraId="153C9AE3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36120CF4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3EBF048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411C89C0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7EDD702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729D" w14:textId="77777777" w:rsidR="007273E9" w:rsidRPr="007913A9" w:rsidRDefault="007273E9" w:rsidP="00957E40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Засыпка траншей и котлованов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0B598" w14:textId="77777777" w:rsidR="007273E9" w:rsidRPr="007913A9" w:rsidRDefault="007273E9" w:rsidP="004D08BF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369C7" w14:textId="77777777" w:rsidR="007273E9" w:rsidRPr="007913A9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BDCD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73864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B22C8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0D64FF6A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6D87AC41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08E81BA0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4B786CB7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8D08" w14:textId="77777777" w:rsidR="007273E9" w:rsidRPr="002709E3" w:rsidRDefault="007273E9" w:rsidP="005D30F1">
            <w:pPr>
              <w:rPr>
                <w:sz w:val="20"/>
                <w:szCs w:val="20"/>
              </w:rPr>
            </w:pPr>
            <w:r w:rsidRPr="007913A9">
              <w:rPr>
                <w:b/>
                <w:sz w:val="20"/>
                <w:szCs w:val="20"/>
              </w:rPr>
              <w:t>Прокладка кабеля в траншее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62F8" w14:textId="77777777" w:rsidR="007273E9" w:rsidRPr="002709E3" w:rsidRDefault="007273E9" w:rsidP="00AA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9B8FA0" w14:textId="77777777" w:rsidR="007273E9" w:rsidRPr="007913A9" w:rsidRDefault="007273E9" w:rsidP="00AA5754">
            <w:pPr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E1A433" w14:textId="77777777" w:rsidR="007273E9" w:rsidRPr="002709E3" w:rsidRDefault="007273E9" w:rsidP="00AA5754">
            <w:pPr>
              <w:rPr>
                <w:sz w:val="20"/>
                <w:szCs w:val="20"/>
              </w:rPr>
            </w:pPr>
          </w:p>
        </w:tc>
      </w:tr>
      <w:tr w:rsidR="007273E9" w14:paraId="2E38EE35" w14:textId="77777777" w:rsidTr="00011413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76A7328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074AB858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588EC423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4715" w14:textId="77777777" w:rsidR="007273E9" w:rsidRPr="002709E3" w:rsidRDefault="007273E9" w:rsidP="00957E40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Устройство постели при одном кабеле в траншее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EDEB3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24C6C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AB72" w14:textId="77777777" w:rsidR="007273E9" w:rsidRDefault="007273E9" w:rsidP="00011413">
            <w:pPr>
              <w:rPr>
                <w:bCs/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Песок природный для строительных: работ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F095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D587F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7273E9" w14:paraId="2C86665F" w14:textId="77777777" w:rsidTr="00011413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59173A93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6B2EF2A4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031F643C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FF93" w14:textId="77777777" w:rsidR="007273E9" w:rsidRPr="002709E3" w:rsidRDefault="007273E9" w:rsidP="00957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кабеля в траншее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DA9EE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D0627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AEDA" w14:textId="77777777" w:rsidR="007273E9" w:rsidRDefault="007273E9" w:rsidP="00011413">
            <w:pPr>
              <w:rPr>
                <w:bCs/>
                <w:sz w:val="20"/>
                <w:szCs w:val="20"/>
              </w:rPr>
            </w:pPr>
            <w:r w:rsidRPr="00CD38AB">
              <w:rPr>
                <w:bCs/>
                <w:sz w:val="20"/>
                <w:szCs w:val="20"/>
              </w:rPr>
              <w:t>Кабель силовой с алюминиевыми жилами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ААБл</w:t>
            </w:r>
            <w:proofErr w:type="spellEnd"/>
            <w:r>
              <w:rPr>
                <w:bCs/>
                <w:sz w:val="20"/>
                <w:szCs w:val="20"/>
              </w:rPr>
              <w:t xml:space="preserve"> 3х95</w:t>
            </w:r>
            <w:r w:rsidRPr="00C471C1">
              <w:rPr>
                <w:bCs/>
                <w:sz w:val="20"/>
                <w:szCs w:val="20"/>
              </w:rPr>
              <w:t>-10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DD33D" w14:textId="77777777" w:rsidR="007273E9" w:rsidRDefault="007273E9" w:rsidP="004D08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D9051" w14:textId="77777777" w:rsidR="007273E9" w:rsidRDefault="007273E9" w:rsidP="004D08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</w:t>
            </w:r>
          </w:p>
        </w:tc>
      </w:tr>
      <w:tr w:rsidR="007273E9" w14:paraId="643836BC" w14:textId="77777777" w:rsidTr="00011413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3B12070E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3DA574EF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0F83CE4B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C213" w14:textId="77777777" w:rsidR="007273E9" w:rsidRPr="002709E3" w:rsidRDefault="007273E9" w:rsidP="00C471C1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 xml:space="preserve">Покрытие кабеля, проложенного в траншее: кирпичом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B40E6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583E8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38A4" w14:textId="77777777" w:rsidR="007273E9" w:rsidRPr="002709E3" w:rsidRDefault="007273E9" w:rsidP="00011413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Кирпич керамический одинарный, марка 75, размер 250х120х65 мм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3D1DB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709E3">
              <w:rPr>
                <w:sz w:val="20"/>
                <w:szCs w:val="20"/>
              </w:rPr>
              <w:t>000 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69613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</w:tr>
      <w:tr w:rsidR="007273E9" w14:paraId="50CF7368" w14:textId="77777777" w:rsidTr="00011413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5B98B05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0BB22F4F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4DCDAF88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D955" w14:textId="77777777" w:rsidR="007273E9" w:rsidRPr="002709E3" w:rsidRDefault="007273E9" w:rsidP="00957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соединительных муфт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5856B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C3728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D8D7" w14:textId="77777777" w:rsidR="007273E9" w:rsidRPr="002709E3" w:rsidRDefault="007273E9" w:rsidP="00011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Муфта термоусаживаемая соединительная</w:t>
            </w:r>
            <w:r w:rsidRPr="002709E3">
              <w:rPr>
                <w:sz w:val="20"/>
                <w:szCs w:val="20"/>
              </w:rPr>
              <w:t xml:space="preserve"> для кабеля </w:t>
            </w:r>
            <w:r>
              <w:rPr>
                <w:sz w:val="20"/>
                <w:szCs w:val="20"/>
              </w:rPr>
              <w:t>10 кВ, СТП 10-70/120 с болтовыми гильзами</w:t>
            </w:r>
            <w:r w:rsidRPr="002709E3">
              <w:rPr>
                <w:sz w:val="20"/>
                <w:szCs w:val="20"/>
              </w:rPr>
              <w:t xml:space="preserve"> и комплектом пайки для присоединения заземления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78BBD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8D77C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273E9" w14:paraId="1A34E84D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418B41EF" w14:textId="77777777" w:rsidR="007273E9" w:rsidRPr="00C471C1" w:rsidRDefault="007273E9" w:rsidP="00A219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shd w:val="clear" w:color="auto" w:fill="auto"/>
            <w:vAlign w:val="center"/>
          </w:tcPr>
          <w:p w14:paraId="166D4FE9" w14:textId="77777777" w:rsidR="007273E9" w:rsidRPr="00C471C1" w:rsidRDefault="007273E9" w:rsidP="00CB5D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7A9F4833" w14:textId="77777777" w:rsidR="007273E9" w:rsidRPr="00C471C1" w:rsidRDefault="007273E9" w:rsidP="00A219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3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D353" w14:textId="77777777" w:rsidR="007273E9" w:rsidRPr="00C471C1" w:rsidRDefault="007273E9" w:rsidP="00A552B6">
            <w:pPr>
              <w:rPr>
                <w:b/>
                <w:bCs/>
                <w:sz w:val="20"/>
                <w:szCs w:val="20"/>
              </w:rPr>
            </w:pPr>
            <w:r w:rsidRPr="00C471C1">
              <w:rPr>
                <w:b/>
                <w:bCs/>
                <w:sz w:val="20"/>
                <w:szCs w:val="20"/>
              </w:rPr>
              <w:t>ПНР</w:t>
            </w:r>
          </w:p>
        </w:tc>
      </w:tr>
      <w:tr w:rsidR="007273E9" w14:paraId="144F35A3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7AC0A0F2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4AEB4EFC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4042091E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8922" w14:textId="77777777" w:rsidR="007273E9" w:rsidRDefault="007273E9" w:rsidP="00AA5754">
            <w:pPr>
              <w:rPr>
                <w:sz w:val="20"/>
                <w:szCs w:val="20"/>
              </w:rPr>
            </w:pPr>
            <w:r w:rsidRPr="00C471C1">
              <w:rPr>
                <w:sz w:val="20"/>
                <w:szCs w:val="20"/>
              </w:rPr>
              <w:t xml:space="preserve">Испытание кабеля силового </w:t>
            </w:r>
            <w:r>
              <w:rPr>
                <w:sz w:val="20"/>
                <w:szCs w:val="20"/>
              </w:rPr>
              <w:t xml:space="preserve">длиной до 9130 м напряжением: </w:t>
            </w:r>
            <w:r w:rsidRPr="00C471C1">
              <w:rPr>
                <w:sz w:val="20"/>
                <w:szCs w:val="20"/>
              </w:rPr>
              <w:t>10 кВ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DB0E5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Испыт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82F57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D0AF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E8644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1BD7D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46A49A71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3DC95DCB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71201BB2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77D36B87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2198" w14:textId="77777777" w:rsidR="007273E9" w:rsidRDefault="007273E9" w:rsidP="00D13F91">
            <w:pPr>
              <w:rPr>
                <w:sz w:val="20"/>
                <w:szCs w:val="20"/>
              </w:rPr>
            </w:pPr>
            <w:proofErr w:type="spellStart"/>
            <w:r w:rsidRPr="00C471C1">
              <w:rPr>
                <w:sz w:val="20"/>
                <w:szCs w:val="20"/>
              </w:rPr>
              <w:t>Фазировка</w:t>
            </w:r>
            <w:proofErr w:type="spellEnd"/>
            <w:r w:rsidRPr="00C471C1">
              <w:rPr>
                <w:sz w:val="20"/>
                <w:szCs w:val="20"/>
              </w:rPr>
              <w:t xml:space="preserve"> электрической линии с сетью напряжением: свыше 1 </w:t>
            </w:r>
            <w:proofErr w:type="spellStart"/>
            <w:r w:rsidRPr="00C471C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267F5" w14:textId="77777777" w:rsidR="007273E9" w:rsidRPr="00B7707B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B1480" w14:textId="77777777" w:rsidR="007273E9" w:rsidRPr="00B7707B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1498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D780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FF987" w14:textId="77777777" w:rsidR="007273E9" w:rsidRDefault="007273E9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32D5558E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33C5B832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43381328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5943B9D3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83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BAC2" w14:textId="77777777" w:rsidR="007273E9" w:rsidRDefault="007273E9" w:rsidP="00A552B6">
            <w:pPr>
              <w:rPr>
                <w:bCs/>
                <w:sz w:val="20"/>
                <w:szCs w:val="20"/>
              </w:rPr>
            </w:pPr>
            <w:r w:rsidRPr="005D30F1"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5D30F1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D30F1">
              <w:rPr>
                <w:b/>
                <w:bCs/>
                <w:sz w:val="22"/>
                <w:szCs w:val="22"/>
              </w:rPr>
              <w:t>этап</w:t>
            </w:r>
          </w:p>
        </w:tc>
      </w:tr>
      <w:tr w:rsidR="007273E9" w14:paraId="04578876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3D400174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5B8482F3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05A08CE2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5D17" w14:textId="77777777" w:rsidR="007273E9" w:rsidRPr="005D30F1" w:rsidRDefault="007273E9" w:rsidP="00A552B6">
            <w:pPr>
              <w:rPr>
                <w:sz w:val="20"/>
                <w:szCs w:val="20"/>
              </w:rPr>
            </w:pPr>
            <w:r w:rsidRPr="00A552B6">
              <w:rPr>
                <w:sz w:val="20"/>
                <w:szCs w:val="20"/>
              </w:rPr>
              <w:t>Ра</w:t>
            </w:r>
            <w:r w:rsidRPr="005D30F1">
              <w:rPr>
                <w:sz w:val="20"/>
                <w:szCs w:val="20"/>
              </w:rPr>
              <w:t xml:space="preserve">счистка трассы от кустарника и деревьев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534E4" w14:textId="77777777" w:rsidR="007273E9" w:rsidRPr="005D30F1" w:rsidRDefault="007273E9" w:rsidP="00FC4FA8">
            <w:pPr>
              <w:jc w:val="center"/>
              <w:rPr>
                <w:sz w:val="20"/>
                <w:szCs w:val="20"/>
              </w:rPr>
            </w:pPr>
            <w:r w:rsidRPr="005D30F1"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ADA48" w14:textId="6FA2BBDB" w:rsidR="007273E9" w:rsidRPr="005D30F1" w:rsidRDefault="00E873D9" w:rsidP="00FC4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D2A1" w14:textId="77777777" w:rsidR="007273E9" w:rsidRPr="005D30F1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10F21" w14:textId="77777777" w:rsidR="007273E9" w:rsidRPr="005D30F1" w:rsidRDefault="007273E9" w:rsidP="00CC4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E3802" w14:textId="77777777" w:rsidR="007273E9" w:rsidRPr="005D30F1" w:rsidRDefault="007273E9" w:rsidP="00CC414D">
            <w:pPr>
              <w:jc w:val="center"/>
              <w:rPr>
                <w:sz w:val="20"/>
                <w:szCs w:val="20"/>
              </w:rPr>
            </w:pPr>
          </w:p>
        </w:tc>
      </w:tr>
      <w:tr w:rsidR="007273E9" w14:paraId="1F0D1E96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2D1AC147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76759349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17A05733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06C8" w14:textId="77777777" w:rsidR="007273E9" w:rsidRDefault="007273E9" w:rsidP="00D13F91">
            <w:pPr>
              <w:rPr>
                <w:bCs/>
                <w:sz w:val="20"/>
                <w:szCs w:val="20"/>
              </w:rPr>
            </w:pPr>
            <w:r w:rsidRPr="007913A9">
              <w:rPr>
                <w:b/>
                <w:bCs/>
                <w:sz w:val="20"/>
                <w:szCs w:val="20"/>
              </w:rPr>
              <w:t>Земляные работы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71CE4" w14:textId="77777777" w:rsidR="007273E9" w:rsidRPr="005D30F1" w:rsidRDefault="007273E9" w:rsidP="00FC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C48F1" w14:textId="77777777" w:rsidR="007273E9" w:rsidRPr="005D30F1" w:rsidRDefault="007273E9" w:rsidP="00FC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37E4" w14:textId="77777777" w:rsidR="007273E9" w:rsidRPr="005D30F1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806DB" w14:textId="77777777" w:rsidR="007273E9" w:rsidRPr="005D30F1" w:rsidRDefault="007273E9" w:rsidP="00D13F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C0873" w14:textId="77777777" w:rsidR="007273E9" w:rsidRPr="005D30F1" w:rsidRDefault="007273E9" w:rsidP="00D13F91">
            <w:pPr>
              <w:jc w:val="center"/>
              <w:rPr>
                <w:sz w:val="20"/>
                <w:szCs w:val="20"/>
              </w:rPr>
            </w:pPr>
          </w:p>
        </w:tc>
      </w:tr>
      <w:tr w:rsidR="007273E9" w14:paraId="3F93C803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555B2F2A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262D53D2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33F578E8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190C" w14:textId="77777777" w:rsidR="007273E9" w:rsidRPr="007913A9" w:rsidRDefault="007273E9" w:rsidP="00A552B6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Разработка траншей экскаватором «обратная лопата»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9C71D" w14:textId="77777777" w:rsidR="007273E9" w:rsidRPr="007913A9" w:rsidRDefault="007273E9" w:rsidP="00FC4FA8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870C8" w14:textId="77777777" w:rsidR="007273E9" w:rsidRPr="007913A9" w:rsidRDefault="007273E9" w:rsidP="00FC4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B347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95FC4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CC28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4B78364F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236CFEBF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2775BAA8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6A868DA1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4815" w14:textId="77777777" w:rsidR="007273E9" w:rsidRPr="007913A9" w:rsidRDefault="007273E9" w:rsidP="00CC414D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Засыпка траншей и котлованов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E2B5E" w14:textId="77777777" w:rsidR="007273E9" w:rsidRPr="007913A9" w:rsidRDefault="007273E9" w:rsidP="00FC4FA8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2718B" w14:textId="77777777" w:rsidR="007273E9" w:rsidRPr="007913A9" w:rsidRDefault="007273E9" w:rsidP="00FC4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  <w:r w:rsidRPr="007913A9">
              <w:rPr>
                <w:sz w:val="20"/>
                <w:szCs w:val="20"/>
              </w:rPr>
              <w:t>9738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A468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20B7C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F8EDA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2FC6473D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5DC84AF1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67EFDC03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77D83E78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8A90" w14:textId="77777777" w:rsidR="007273E9" w:rsidRPr="002709E3" w:rsidRDefault="007273E9" w:rsidP="00D13F91">
            <w:pPr>
              <w:rPr>
                <w:sz w:val="20"/>
                <w:szCs w:val="20"/>
              </w:rPr>
            </w:pPr>
            <w:r w:rsidRPr="007913A9">
              <w:rPr>
                <w:b/>
                <w:sz w:val="20"/>
                <w:szCs w:val="20"/>
              </w:rPr>
              <w:t>Прокладка кабеля в траншее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D91A7" w14:textId="77777777" w:rsidR="007273E9" w:rsidRPr="002709E3" w:rsidRDefault="007273E9" w:rsidP="00FC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97741" w14:textId="77777777" w:rsidR="007273E9" w:rsidRPr="007913A9" w:rsidRDefault="007273E9" w:rsidP="00FC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CC4F" w14:textId="77777777" w:rsidR="007273E9" w:rsidRPr="002709E3" w:rsidRDefault="007273E9" w:rsidP="00D13F91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AC86B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782EB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52CAF8BC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64A7CF24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14C28C12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068448E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D93B" w14:textId="77777777" w:rsidR="007273E9" w:rsidRPr="002709E3" w:rsidRDefault="007273E9" w:rsidP="00FC4FA8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Устройство постели при одном кабеле в траншее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363F5" w14:textId="77777777" w:rsidR="007273E9" w:rsidRPr="002709E3" w:rsidRDefault="007273E9" w:rsidP="00FC4FA8">
            <w:pPr>
              <w:jc w:val="center"/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E7856" w14:textId="6812E4D9" w:rsidR="007273E9" w:rsidRPr="002709E3" w:rsidRDefault="00E873D9" w:rsidP="00FC4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35EA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Песок природный для строительных: работ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0E19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9C8D8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7273E9" w14:paraId="17002CE0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4FB51E4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7257B620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29F2E123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3CAC3" w14:textId="77777777" w:rsidR="007273E9" w:rsidRPr="002709E3" w:rsidRDefault="007273E9" w:rsidP="00FC4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кабеля в траншее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68CE2" w14:textId="77777777" w:rsidR="007273E9" w:rsidRPr="002709E3" w:rsidRDefault="007273E9" w:rsidP="00FC4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77F1D" w14:textId="191A4BB0" w:rsidR="007273E9" w:rsidRPr="002709E3" w:rsidRDefault="00E873D9" w:rsidP="00FC4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3A2D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 w:rsidRPr="00CD38AB">
              <w:rPr>
                <w:bCs/>
                <w:sz w:val="20"/>
                <w:szCs w:val="20"/>
              </w:rPr>
              <w:t>Кабель силовой с алюминиевыми жилами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ААБл</w:t>
            </w:r>
            <w:proofErr w:type="spellEnd"/>
            <w:r>
              <w:rPr>
                <w:bCs/>
                <w:sz w:val="20"/>
                <w:szCs w:val="20"/>
              </w:rPr>
              <w:t xml:space="preserve"> 3х95</w:t>
            </w:r>
            <w:r w:rsidRPr="00C471C1">
              <w:rPr>
                <w:bCs/>
                <w:sz w:val="20"/>
                <w:szCs w:val="20"/>
              </w:rPr>
              <w:t>-1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8A47F" w14:textId="77777777" w:rsidR="007273E9" w:rsidRDefault="007273E9" w:rsidP="004D08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B4EF1" w14:textId="60B1E4C4" w:rsidR="007273E9" w:rsidRDefault="00E873D9" w:rsidP="004D08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2980</w:t>
            </w:r>
          </w:p>
        </w:tc>
      </w:tr>
      <w:tr w:rsidR="007273E9" w14:paraId="5A9BBD1C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7CC63F2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5C709FD7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67B0E6A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7B12" w14:textId="77777777" w:rsidR="007273E9" w:rsidRPr="002709E3" w:rsidRDefault="007273E9" w:rsidP="00FC4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соединительных муфт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A0715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E642D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115A" w14:textId="77777777" w:rsidR="007273E9" w:rsidRPr="002709E3" w:rsidRDefault="007273E9" w:rsidP="00785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Муфта термоусаживаемая соединительная</w:t>
            </w:r>
            <w:r w:rsidRPr="002709E3">
              <w:rPr>
                <w:sz w:val="20"/>
                <w:szCs w:val="20"/>
              </w:rPr>
              <w:t xml:space="preserve"> для кабеля </w:t>
            </w: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>, СТП 10-70/120 с болтовыми гильзами</w:t>
            </w:r>
            <w:r w:rsidRPr="002709E3">
              <w:rPr>
                <w:sz w:val="20"/>
                <w:szCs w:val="20"/>
              </w:rPr>
              <w:t xml:space="preserve"> и комплектом пайки для присоединения заземления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47EF7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79854" w14:textId="77777777" w:rsidR="007273E9" w:rsidRPr="002709E3" w:rsidRDefault="007273E9" w:rsidP="004D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273E9" w14:paraId="3B79A845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23B2B8E9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1A6C7F0A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4F52658B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6734" w14:textId="77777777" w:rsidR="007273E9" w:rsidRPr="00C471C1" w:rsidRDefault="007273E9" w:rsidP="00D13F91">
            <w:pPr>
              <w:jc w:val="center"/>
              <w:rPr>
                <w:b/>
                <w:bCs/>
                <w:sz w:val="20"/>
                <w:szCs w:val="20"/>
              </w:rPr>
            </w:pPr>
            <w:r w:rsidRPr="00C471C1">
              <w:rPr>
                <w:b/>
                <w:bCs/>
                <w:sz w:val="20"/>
                <w:szCs w:val="20"/>
              </w:rPr>
              <w:t>ПНР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A0A55" w14:textId="77777777" w:rsidR="007273E9" w:rsidRPr="00C471C1" w:rsidRDefault="007273E9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B53EB" w14:textId="77777777" w:rsidR="007273E9" w:rsidRPr="00C471C1" w:rsidRDefault="007273E9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2DB8" w14:textId="77777777" w:rsidR="007273E9" w:rsidRPr="00C471C1" w:rsidRDefault="007273E9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9D365" w14:textId="77777777" w:rsidR="007273E9" w:rsidRPr="00C471C1" w:rsidRDefault="007273E9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FA494" w14:textId="77777777" w:rsidR="007273E9" w:rsidRPr="00C471C1" w:rsidRDefault="007273E9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273E9" w14:paraId="42260073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45392520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3C521018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33404FE5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E29A" w14:textId="77777777" w:rsidR="007273E9" w:rsidRDefault="007273E9" w:rsidP="00D13F91">
            <w:pPr>
              <w:rPr>
                <w:sz w:val="20"/>
                <w:szCs w:val="20"/>
              </w:rPr>
            </w:pPr>
            <w:r w:rsidRPr="00C471C1">
              <w:rPr>
                <w:sz w:val="20"/>
                <w:szCs w:val="20"/>
              </w:rPr>
              <w:t xml:space="preserve">Испытание кабеля силового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длиной до 9130 м напряжением: </w:t>
            </w:r>
            <w:r w:rsidRPr="00C471C1">
              <w:rPr>
                <w:sz w:val="20"/>
                <w:szCs w:val="20"/>
              </w:rPr>
              <w:t xml:space="preserve">10 </w:t>
            </w:r>
            <w:proofErr w:type="spellStart"/>
            <w:r w:rsidRPr="00C471C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302B1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Испыт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B047C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EE1F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71CBC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653B3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73E9" w14:paraId="3CA690BF" w14:textId="77777777" w:rsidTr="007273E9">
        <w:trPr>
          <w:trHeight w:val="317"/>
        </w:trPr>
        <w:tc>
          <w:tcPr>
            <w:tcW w:w="163" w:type="pct"/>
            <w:vMerge/>
            <w:shd w:val="clear" w:color="auto" w:fill="auto"/>
            <w:vAlign w:val="center"/>
          </w:tcPr>
          <w:p w14:paraId="46EC1085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14:paraId="6942A8DD" w14:textId="77777777" w:rsidR="007273E9" w:rsidRPr="006A7B16" w:rsidRDefault="007273E9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3D550B5D" w14:textId="77777777" w:rsidR="007273E9" w:rsidRDefault="007273E9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C9E7" w14:textId="77777777" w:rsidR="007273E9" w:rsidRDefault="007273E9" w:rsidP="00D13F91">
            <w:pPr>
              <w:rPr>
                <w:sz w:val="20"/>
                <w:szCs w:val="20"/>
              </w:rPr>
            </w:pPr>
            <w:proofErr w:type="spellStart"/>
            <w:r w:rsidRPr="00C471C1">
              <w:rPr>
                <w:sz w:val="20"/>
                <w:szCs w:val="20"/>
              </w:rPr>
              <w:t>Фазировка</w:t>
            </w:r>
            <w:proofErr w:type="spellEnd"/>
            <w:r w:rsidRPr="00C471C1">
              <w:rPr>
                <w:sz w:val="20"/>
                <w:szCs w:val="20"/>
              </w:rPr>
              <w:t xml:space="preserve"> электрической линии с сетью напряжением: свыше 1 </w:t>
            </w:r>
            <w:proofErr w:type="spellStart"/>
            <w:r w:rsidRPr="00C471C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B519A" w14:textId="77777777" w:rsidR="007273E9" w:rsidRPr="00B7707B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63AA4" w14:textId="77777777" w:rsidR="007273E9" w:rsidRPr="00B7707B" w:rsidRDefault="007273E9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912C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23EE5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9EF9" w14:textId="77777777" w:rsidR="007273E9" w:rsidRDefault="007273E9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5D0BC481" w14:textId="77777777" w:rsidR="005D30F1" w:rsidRDefault="005D30F1" w:rsidP="00A9132D">
      <w:pPr>
        <w:ind w:firstLine="426"/>
      </w:pPr>
    </w:p>
    <w:p w14:paraId="277E6FE4" w14:textId="77777777" w:rsidR="005C1E1C" w:rsidRDefault="00031648" w:rsidP="000A2746">
      <w:pPr>
        <w:ind w:firstLine="426"/>
        <w:jc w:val="both"/>
      </w:pPr>
      <w:r>
        <w:t xml:space="preserve">Выводы и предложения </w:t>
      </w:r>
      <w:proofErr w:type="gramStart"/>
      <w:r>
        <w:t xml:space="preserve">комиссии:  </w:t>
      </w:r>
      <w:r w:rsidR="00834A63">
        <w:t>Кабельная</w:t>
      </w:r>
      <w:proofErr w:type="gramEnd"/>
      <w:r w:rsidR="00834A63">
        <w:t xml:space="preserve"> линия 10 кВ ПС 35/10 «</w:t>
      </w:r>
      <w:proofErr w:type="spellStart"/>
      <w:r w:rsidR="00834A63">
        <w:t>Лопуховка</w:t>
      </w:r>
      <w:proofErr w:type="spellEnd"/>
      <w:r w:rsidR="00834A63">
        <w:t>»</w:t>
      </w:r>
      <w:r w:rsidR="00AD63E2">
        <w:t xml:space="preserve"> – ТП</w:t>
      </w:r>
      <w:r w:rsidR="00834A63">
        <w:t>Т №</w:t>
      </w:r>
      <w:r w:rsidR="005C1E1C">
        <w:t xml:space="preserve"> </w:t>
      </w:r>
      <w:r w:rsidR="00834A63">
        <w:t>2  проходит в лесу по болотам</w:t>
      </w:r>
      <w:r w:rsidR="00FC4FA8">
        <w:t xml:space="preserve">, </w:t>
      </w:r>
      <w:r w:rsidR="007C5B10">
        <w:t xml:space="preserve">за годы эксплуатации </w:t>
      </w:r>
      <w:r w:rsidR="00FC4FA8">
        <w:t xml:space="preserve">данной линии </w:t>
      </w:r>
      <w:r w:rsidR="007C5B10">
        <w:t xml:space="preserve">внешняя изоляция кабеля сгнила. Местами кабельная трасса проходит по проезжей части на </w:t>
      </w:r>
      <w:r w:rsidR="00FC4FA8">
        <w:t>небольшой</w:t>
      </w:r>
      <w:r w:rsidR="007C5B10">
        <w:t xml:space="preserve"> глубине</w:t>
      </w:r>
      <w:r w:rsidR="00FC4FA8">
        <w:t xml:space="preserve">, </w:t>
      </w:r>
      <w:r w:rsidR="007C5B10">
        <w:t xml:space="preserve">что </w:t>
      </w:r>
      <w:r w:rsidR="00FC4FA8">
        <w:t xml:space="preserve">так же </w:t>
      </w:r>
      <w:r w:rsidR="007C5B10">
        <w:t>приводит к повреждению изоляции</w:t>
      </w:r>
      <w:r w:rsidR="000A2746">
        <w:t xml:space="preserve"> и частым авариям</w:t>
      </w:r>
      <w:r w:rsidR="007C5B10">
        <w:t>.</w:t>
      </w:r>
      <w:r w:rsidR="00A9132D">
        <w:t xml:space="preserve"> В связи с этим требуется сместить участки  кабельной трассы от проезжей части дороги и </w:t>
      </w:r>
      <w:r w:rsidR="00FC4FA8">
        <w:t xml:space="preserve">от </w:t>
      </w:r>
      <w:r w:rsidR="00A9132D">
        <w:t>болота на безопасное расстояние.</w:t>
      </w:r>
      <w:r w:rsidR="00E53FD9">
        <w:t xml:space="preserve"> </w:t>
      </w:r>
    </w:p>
    <w:p w14:paraId="38974E4D" w14:textId="77777777" w:rsidR="005C1E1C" w:rsidRDefault="005C1E1C" w:rsidP="00A9132D">
      <w:pPr>
        <w:ind w:firstLine="426"/>
      </w:pPr>
      <w:r>
        <w:t>Необходимо в</w:t>
      </w:r>
      <w:r w:rsidR="00E53FD9">
        <w:t xml:space="preserve">ключить </w:t>
      </w:r>
      <w:r>
        <w:t xml:space="preserve">реконструкцию данной кабельной линии </w:t>
      </w:r>
      <w:r w:rsidR="00E53FD9">
        <w:t>в инвест</w:t>
      </w:r>
      <w:r>
        <w:t>иционную</w:t>
      </w:r>
      <w:r w:rsidR="00E53FD9">
        <w:t xml:space="preserve"> программу</w:t>
      </w:r>
      <w:r>
        <w:t>:</w:t>
      </w:r>
    </w:p>
    <w:p w14:paraId="1FA3BCF6" w14:textId="77777777" w:rsidR="007C5B10" w:rsidRDefault="00EC00D8" w:rsidP="00A9132D">
      <w:pPr>
        <w:ind w:firstLine="426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21E0E98" wp14:editId="26229844">
            <wp:simplePos x="0" y="0"/>
            <wp:positionH relativeFrom="column">
              <wp:posOffset>2938145</wp:posOffset>
            </wp:positionH>
            <wp:positionV relativeFrom="paragraph">
              <wp:posOffset>65405</wp:posOffset>
            </wp:positionV>
            <wp:extent cx="1912620" cy="10572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FD9">
        <w:t xml:space="preserve"> </w:t>
      </w:r>
    </w:p>
    <w:p w14:paraId="6794ECCD" w14:textId="77777777" w:rsidR="007B3C9A" w:rsidRDefault="007B3C9A" w:rsidP="00031648">
      <w:pPr>
        <w:ind w:firstLine="426"/>
        <w:rPr>
          <w:noProof/>
        </w:rPr>
      </w:pPr>
    </w:p>
    <w:p w14:paraId="574D6098" w14:textId="77777777" w:rsidR="0076683C" w:rsidRDefault="0076683C" w:rsidP="00031648">
      <w:pPr>
        <w:ind w:firstLine="426"/>
        <w:rPr>
          <w:noProof/>
        </w:rPr>
      </w:pPr>
    </w:p>
    <w:tbl>
      <w:tblPr>
        <w:tblW w:w="11097" w:type="dxa"/>
        <w:tblInd w:w="93" w:type="dxa"/>
        <w:tblLook w:val="04A0" w:firstRow="1" w:lastRow="0" w:firstColumn="1" w:lastColumn="0" w:noHBand="0" w:noVBand="1"/>
      </w:tblPr>
      <w:tblGrid>
        <w:gridCol w:w="4561"/>
        <w:gridCol w:w="665"/>
        <w:gridCol w:w="1051"/>
        <w:gridCol w:w="567"/>
        <w:gridCol w:w="98"/>
        <w:gridCol w:w="454"/>
        <w:gridCol w:w="1480"/>
        <w:gridCol w:w="236"/>
        <w:gridCol w:w="269"/>
        <w:gridCol w:w="1716"/>
      </w:tblGrid>
      <w:tr w:rsidR="005767BE" w:rsidRPr="00E67F60" w14:paraId="4157D3BF" w14:textId="77777777" w:rsidTr="00404D95">
        <w:trPr>
          <w:trHeight w:val="360"/>
        </w:trPr>
        <w:tc>
          <w:tcPr>
            <w:tcW w:w="6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852E" w14:textId="77777777" w:rsidR="005767BE" w:rsidRPr="00E67F60" w:rsidRDefault="005767BE" w:rsidP="00404D95">
            <w:pPr>
              <w:rPr>
                <w:rFonts w:cs="Arial"/>
                <w:szCs w:val="20"/>
                <w:u w:val="single"/>
              </w:rPr>
            </w:pPr>
            <w:r w:rsidRPr="00E67F60">
              <w:rPr>
                <w:rFonts w:cs="Arial"/>
                <w:szCs w:val="20"/>
                <w:u w:val="single"/>
              </w:rPr>
              <w:t>Председатель комиссии:</w:t>
            </w:r>
            <w:r>
              <w:rPr>
                <w:noProof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50703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AB4A3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0B40C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7FA3E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</w:tr>
      <w:tr w:rsidR="005767BE" w:rsidRPr="00E67F60" w14:paraId="7694976C" w14:textId="77777777" w:rsidTr="00404D95">
        <w:trPr>
          <w:gridAfter w:val="1"/>
          <w:wAfter w:w="1716" w:type="dxa"/>
          <w:trHeight w:val="360"/>
        </w:trPr>
        <w:tc>
          <w:tcPr>
            <w:tcW w:w="45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1B34" w14:textId="77777777" w:rsidR="005767BE" w:rsidRPr="00E67F60" w:rsidRDefault="005767BE" w:rsidP="00404D95">
            <w:pPr>
              <w:spacing w:before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  Начальник   РЭС «Ульяновский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96DF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3C1F3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786C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C8559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К.В. Гришенков</w:t>
            </w:r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  <w:tr w:rsidR="005767BE" w:rsidRPr="00E67F60" w14:paraId="1CD839B4" w14:textId="77777777" w:rsidTr="00404D95">
        <w:trPr>
          <w:trHeight w:val="480"/>
        </w:trPr>
        <w:tc>
          <w:tcPr>
            <w:tcW w:w="62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20BB6" w14:textId="77777777" w:rsidR="005767BE" w:rsidRDefault="005767BE" w:rsidP="00404D95">
            <w:pPr>
              <w:spacing w:before="120" w:after="120"/>
              <w:rPr>
                <w:rFonts w:cs="Arial"/>
                <w:szCs w:val="20"/>
                <w:u w:val="single"/>
              </w:rPr>
            </w:pPr>
          </w:p>
          <w:p w14:paraId="41081A29" w14:textId="77777777" w:rsidR="005767BE" w:rsidRPr="00E67F60" w:rsidRDefault="005767BE" w:rsidP="00404D95">
            <w:pPr>
              <w:spacing w:before="120" w:after="120"/>
              <w:rPr>
                <w:rFonts w:cs="Arial"/>
                <w:szCs w:val="20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18382147" wp14:editId="3C615997">
                  <wp:simplePos x="0" y="0"/>
                  <wp:positionH relativeFrom="column">
                    <wp:posOffset>3343275</wp:posOffset>
                  </wp:positionH>
                  <wp:positionV relativeFrom="paragraph">
                    <wp:posOffset>234315</wp:posOffset>
                  </wp:positionV>
                  <wp:extent cx="1376680" cy="51689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7F60">
              <w:rPr>
                <w:rFonts w:cs="Arial"/>
                <w:szCs w:val="20"/>
                <w:u w:val="single"/>
              </w:rPr>
              <w:t>Члены комиссии: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76F3" w14:textId="77777777" w:rsidR="005767BE" w:rsidRPr="00E67F60" w:rsidRDefault="005767BE" w:rsidP="00404D9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0433C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0317C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72FF9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</w:tr>
      <w:tr w:rsidR="005767BE" w:rsidRPr="00E67F60" w14:paraId="31A73C55" w14:textId="77777777" w:rsidTr="00404D95">
        <w:trPr>
          <w:gridAfter w:val="1"/>
          <w:wAfter w:w="1716" w:type="dxa"/>
          <w:trHeight w:val="480"/>
        </w:trPr>
        <w:tc>
          <w:tcPr>
            <w:tcW w:w="456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2A647E" w14:textId="77777777" w:rsidR="005767BE" w:rsidRDefault="005767BE" w:rsidP="00404D95">
            <w:pPr>
              <w:rPr>
                <w:rFonts w:cs="Arial"/>
                <w:szCs w:val="20"/>
              </w:rPr>
            </w:pPr>
          </w:p>
          <w:p w14:paraId="2B5DEECC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Главный инженер  РЭС «Ульяновский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C45A" w14:textId="77777777" w:rsidR="005767BE" w:rsidRPr="00E67F60" w:rsidRDefault="005767BE" w:rsidP="00404D9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F8C08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F8DB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6BD42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Л.З. Кадиров</w:t>
            </w:r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  <w:tr w:rsidR="005767BE" w:rsidRPr="00E67F60" w14:paraId="35608263" w14:textId="77777777" w:rsidTr="00404D95">
        <w:trPr>
          <w:gridAfter w:val="1"/>
          <w:wAfter w:w="1716" w:type="dxa"/>
          <w:trHeight w:val="480"/>
        </w:trPr>
        <w:tc>
          <w:tcPr>
            <w:tcW w:w="456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C25AEC" w14:textId="77777777" w:rsidR="005767BE" w:rsidRDefault="005767BE" w:rsidP="00404D95">
            <w:pPr>
              <w:rPr>
                <w:rFonts w:cs="Arial"/>
                <w:szCs w:val="20"/>
              </w:rPr>
            </w:pPr>
          </w:p>
          <w:p w14:paraId="76270BF6" w14:textId="77777777" w:rsidR="005767BE" w:rsidRDefault="005767BE" w:rsidP="00404D95">
            <w:pPr>
              <w:rPr>
                <w:rFonts w:cs="Arial"/>
                <w:szCs w:val="20"/>
              </w:rPr>
            </w:pPr>
          </w:p>
          <w:p w14:paraId="5302E2DD" w14:textId="77777777" w:rsidR="005767BE" w:rsidRDefault="005767BE" w:rsidP="00404D95">
            <w:pPr>
              <w:rPr>
                <w:rFonts w:cs="Arial"/>
                <w:szCs w:val="20"/>
              </w:rPr>
            </w:pPr>
          </w:p>
          <w:p w14:paraId="30C613EC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Ведущий инженер  РЭС «Ульяновский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2432" w14:textId="77777777" w:rsidR="005767BE" w:rsidRPr="00E67F60" w:rsidRDefault="005767BE" w:rsidP="00404D95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DB6C38D" wp14:editId="67790649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330200</wp:posOffset>
                  </wp:positionV>
                  <wp:extent cx="1431290" cy="598805"/>
                  <wp:effectExtent l="0" t="0" r="0" b="0"/>
                  <wp:wrapNone/>
                  <wp:docPr id="6" name="Рисунок 6" descr="D:\РАБОТА\Бланки\подписи\Задков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ТА\Бланки\подписи\Задкова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45560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C1B17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82BAE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 xml:space="preserve">С. </w:t>
            </w:r>
            <w:proofErr w:type="spellStart"/>
            <w:r w:rsidRPr="00E67F60">
              <w:rPr>
                <w:rFonts w:cs="Arial"/>
                <w:szCs w:val="20"/>
              </w:rPr>
              <w:t>Н.Задкова</w:t>
            </w:r>
            <w:proofErr w:type="spellEnd"/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  <w:tr w:rsidR="005767BE" w:rsidRPr="00E67F60" w14:paraId="1EA610BF" w14:textId="77777777" w:rsidTr="00404D95">
        <w:trPr>
          <w:gridAfter w:val="1"/>
          <w:wAfter w:w="1716" w:type="dxa"/>
          <w:trHeight w:val="91"/>
        </w:trPr>
        <w:tc>
          <w:tcPr>
            <w:tcW w:w="45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D114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  <w:p w14:paraId="333FC030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  <w:p w14:paraId="2FBCB5B3" w14:textId="77777777" w:rsidR="005767BE" w:rsidRDefault="005767BE" w:rsidP="00404D95">
            <w:pPr>
              <w:rPr>
                <w:rFonts w:cs="Arial"/>
                <w:szCs w:val="20"/>
              </w:rPr>
            </w:pPr>
          </w:p>
          <w:p w14:paraId="759359B5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М</w:t>
            </w:r>
            <w:r w:rsidRPr="00E67F60">
              <w:rPr>
                <w:rFonts w:cs="Arial"/>
                <w:szCs w:val="20"/>
              </w:rPr>
              <w:t xml:space="preserve">астер </w:t>
            </w:r>
            <w:r>
              <w:rPr>
                <w:rFonts w:cs="Arial"/>
                <w:szCs w:val="20"/>
              </w:rPr>
              <w:t>ПУ «Кузнецк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721C" w14:textId="77777777" w:rsidR="005767BE" w:rsidRPr="00E67F60" w:rsidRDefault="005767BE" w:rsidP="00404D95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8F30759" wp14:editId="0E6D993B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326390</wp:posOffset>
                  </wp:positionV>
                  <wp:extent cx="1113790" cy="56261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771AA" w14:textId="77777777" w:rsidR="005767BE" w:rsidRDefault="005767BE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  <w:p w14:paraId="4EB06A43" w14:textId="77777777" w:rsidR="005767BE" w:rsidRPr="00834A63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6E92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3B5E5" w14:textId="77777777" w:rsidR="005767BE" w:rsidRPr="00E67F60" w:rsidRDefault="005767BE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А.В. Коряк</w:t>
            </w:r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</w:tbl>
    <w:p w14:paraId="63DD4148" w14:textId="77777777" w:rsidR="005767BE" w:rsidRDefault="005767BE" w:rsidP="00031648">
      <w:pPr>
        <w:ind w:firstLine="426"/>
      </w:pPr>
    </w:p>
    <w:p w14:paraId="3A1E5574" w14:textId="77777777" w:rsidR="007B3C9A" w:rsidRDefault="007B3C9A" w:rsidP="00031648">
      <w:pPr>
        <w:ind w:firstLine="426"/>
      </w:pPr>
    </w:p>
    <w:p w14:paraId="38C10501" w14:textId="77777777" w:rsidR="007B3C9A" w:rsidRDefault="007B3C9A" w:rsidP="00031648">
      <w:pPr>
        <w:ind w:firstLine="426"/>
      </w:pPr>
    </w:p>
    <w:p w14:paraId="5FE9C43D" w14:textId="77777777" w:rsidR="000A2B4E" w:rsidRPr="000A2B4E" w:rsidRDefault="000A2B4E" w:rsidP="000A2B4E">
      <w:pPr>
        <w:rPr>
          <w:sz w:val="20"/>
          <w:szCs w:val="20"/>
        </w:rPr>
      </w:pPr>
    </w:p>
    <w:p w14:paraId="261A3FF0" w14:textId="77777777" w:rsidR="000A2B4E" w:rsidRPr="000A2B4E" w:rsidRDefault="000A2B4E" w:rsidP="000A2B4E">
      <w:pPr>
        <w:rPr>
          <w:sz w:val="20"/>
          <w:szCs w:val="20"/>
        </w:rPr>
      </w:pPr>
    </w:p>
    <w:p w14:paraId="5813A39E" w14:textId="77777777" w:rsidR="000A2B4E" w:rsidRPr="000A2B4E" w:rsidRDefault="000A2B4E" w:rsidP="000A2B4E">
      <w:pPr>
        <w:rPr>
          <w:sz w:val="20"/>
          <w:szCs w:val="20"/>
        </w:rPr>
      </w:pPr>
    </w:p>
    <w:p w14:paraId="0478BE8B" w14:textId="77777777" w:rsidR="000A2B4E" w:rsidRPr="000A2B4E" w:rsidRDefault="000A2B4E" w:rsidP="000A2B4E">
      <w:pPr>
        <w:rPr>
          <w:sz w:val="20"/>
          <w:szCs w:val="20"/>
        </w:rPr>
      </w:pPr>
    </w:p>
    <w:p w14:paraId="27327B51" w14:textId="77777777" w:rsidR="000A2B4E" w:rsidRPr="000A2B4E" w:rsidRDefault="000A2B4E" w:rsidP="000A2B4E">
      <w:pPr>
        <w:rPr>
          <w:sz w:val="20"/>
          <w:szCs w:val="20"/>
        </w:rPr>
      </w:pPr>
    </w:p>
    <w:p w14:paraId="56B19B54" w14:textId="77777777" w:rsidR="000A2B4E" w:rsidRPr="000A2B4E" w:rsidRDefault="000A2B4E" w:rsidP="000A2B4E">
      <w:pPr>
        <w:rPr>
          <w:sz w:val="20"/>
          <w:szCs w:val="20"/>
        </w:rPr>
      </w:pPr>
    </w:p>
    <w:p w14:paraId="76A0DB99" w14:textId="77777777" w:rsidR="000A2B4E" w:rsidRPr="000A2B4E" w:rsidRDefault="000A2B4E" w:rsidP="000A2B4E">
      <w:pPr>
        <w:rPr>
          <w:sz w:val="20"/>
          <w:szCs w:val="20"/>
        </w:rPr>
      </w:pPr>
    </w:p>
    <w:p w14:paraId="141586FA" w14:textId="77777777" w:rsidR="000A2B4E" w:rsidRPr="000A2B4E" w:rsidRDefault="000A2B4E" w:rsidP="000A2B4E">
      <w:pPr>
        <w:rPr>
          <w:sz w:val="20"/>
          <w:szCs w:val="20"/>
        </w:rPr>
      </w:pPr>
    </w:p>
    <w:p w14:paraId="18E7EB2E" w14:textId="77777777" w:rsidR="000A2B4E" w:rsidRDefault="000A2B4E" w:rsidP="000A2B4E">
      <w:pPr>
        <w:rPr>
          <w:sz w:val="20"/>
          <w:szCs w:val="20"/>
        </w:rPr>
      </w:pPr>
    </w:p>
    <w:p w14:paraId="14360CB2" w14:textId="77777777" w:rsidR="000A2B4E" w:rsidRPr="000A2B4E" w:rsidRDefault="000A2B4E" w:rsidP="000A2B4E">
      <w:pPr>
        <w:rPr>
          <w:sz w:val="20"/>
          <w:szCs w:val="20"/>
        </w:rPr>
      </w:pPr>
    </w:p>
    <w:p w14:paraId="7891B8FD" w14:textId="77777777" w:rsidR="000A2B4E" w:rsidRDefault="000A2B4E" w:rsidP="000A2B4E">
      <w:pPr>
        <w:rPr>
          <w:sz w:val="20"/>
          <w:szCs w:val="20"/>
        </w:rPr>
      </w:pPr>
    </w:p>
    <w:p w14:paraId="0972C82F" w14:textId="77777777" w:rsidR="00286D2A" w:rsidRPr="000A2B4E" w:rsidRDefault="000A2B4E" w:rsidP="000A2B4E">
      <w:pPr>
        <w:tabs>
          <w:tab w:val="left" w:pos="432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286D2A" w:rsidRPr="000A2B4E" w:rsidSect="009137B8">
      <w:pgSz w:w="16838" w:h="11906" w:orient="landscape"/>
      <w:pgMar w:top="567" w:right="536" w:bottom="850" w:left="1079" w:header="227" w:footer="708" w:gutter="0"/>
      <w:pgNumType w:start="1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06357" w14:textId="77777777" w:rsidR="003C5C45" w:rsidRDefault="003C5C45" w:rsidP="00283292">
      <w:r>
        <w:separator/>
      </w:r>
    </w:p>
  </w:endnote>
  <w:endnote w:type="continuationSeparator" w:id="0">
    <w:p w14:paraId="2068AC49" w14:textId="77777777" w:rsidR="003C5C45" w:rsidRDefault="003C5C45" w:rsidP="0028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76CA9" w14:textId="77777777" w:rsidR="003C5C45" w:rsidRDefault="003C5C45" w:rsidP="00283292">
      <w:r>
        <w:separator/>
      </w:r>
    </w:p>
  </w:footnote>
  <w:footnote w:type="continuationSeparator" w:id="0">
    <w:p w14:paraId="7CA68BB0" w14:textId="77777777" w:rsidR="003C5C45" w:rsidRDefault="003C5C45" w:rsidP="00283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62257"/>
    <w:multiLevelType w:val="hybridMultilevel"/>
    <w:tmpl w:val="0336B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40D15"/>
    <w:multiLevelType w:val="hybridMultilevel"/>
    <w:tmpl w:val="F89E8CA6"/>
    <w:lvl w:ilvl="0" w:tplc="CD7E1A58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21BE28D9"/>
    <w:multiLevelType w:val="hybridMultilevel"/>
    <w:tmpl w:val="9E0256A6"/>
    <w:lvl w:ilvl="0" w:tplc="D584E6F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7362DAB6">
      <w:start w:val="7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261413B2"/>
    <w:multiLevelType w:val="hybridMultilevel"/>
    <w:tmpl w:val="D5E65116"/>
    <w:lvl w:ilvl="0" w:tplc="D502264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82C"/>
    <w:rsid w:val="00011413"/>
    <w:rsid w:val="00031648"/>
    <w:rsid w:val="000373A5"/>
    <w:rsid w:val="0004024C"/>
    <w:rsid w:val="00044D8D"/>
    <w:rsid w:val="00082369"/>
    <w:rsid w:val="00086710"/>
    <w:rsid w:val="00091428"/>
    <w:rsid w:val="000A02A4"/>
    <w:rsid w:val="000A2746"/>
    <w:rsid w:val="000A2B4E"/>
    <w:rsid w:val="000A6631"/>
    <w:rsid w:val="000D17D9"/>
    <w:rsid w:val="000D2F3C"/>
    <w:rsid w:val="000E1B51"/>
    <w:rsid w:val="00107DA6"/>
    <w:rsid w:val="00186CA8"/>
    <w:rsid w:val="00192A49"/>
    <w:rsid w:val="00194BD5"/>
    <w:rsid w:val="001A50F8"/>
    <w:rsid w:val="001B15F0"/>
    <w:rsid w:val="001B3B71"/>
    <w:rsid w:val="001C23A6"/>
    <w:rsid w:val="001D6F00"/>
    <w:rsid w:val="001E51AF"/>
    <w:rsid w:val="001F7B2D"/>
    <w:rsid w:val="00205B40"/>
    <w:rsid w:val="002108F9"/>
    <w:rsid w:val="00251142"/>
    <w:rsid w:val="00260712"/>
    <w:rsid w:val="002709E3"/>
    <w:rsid w:val="00274CE8"/>
    <w:rsid w:val="00281F9A"/>
    <w:rsid w:val="00283292"/>
    <w:rsid w:val="00286D2A"/>
    <w:rsid w:val="002914A0"/>
    <w:rsid w:val="002D798E"/>
    <w:rsid w:val="002E6BAE"/>
    <w:rsid w:val="0030217A"/>
    <w:rsid w:val="003029E0"/>
    <w:rsid w:val="0030598D"/>
    <w:rsid w:val="00321728"/>
    <w:rsid w:val="003257C2"/>
    <w:rsid w:val="00326159"/>
    <w:rsid w:val="00347F8A"/>
    <w:rsid w:val="00354244"/>
    <w:rsid w:val="00382E40"/>
    <w:rsid w:val="003A005A"/>
    <w:rsid w:val="003B11F8"/>
    <w:rsid w:val="003C5C45"/>
    <w:rsid w:val="003F59E4"/>
    <w:rsid w:val="004234B7"/>
    <w:rsid w:val="004352DE"/>
    <w:rsid w:val="00442480"/>
    <w:rsid w:val="0048089C"/>
    <w:rsid w:val="00485AD0"/>
    <w:rsid w:val="004A6D87"/>
    <w:rsid w:val="004A7FF6"/>
    <w:rsid w:val="004B6610"/>
    <w:rsid w:val="004C346C"/>
    <w:rsid w:val="004D08BF"/>
    <w:rsid w:val="004E13FE"/>
    <w:rsid w:val="005220CB"/>
    <w:rsid w:val="00536A3A"/>
    <w:rsid w:val="005516C9"/>
    <w:rsid w:val="00551B19"/>
    <w:rsid w:val="00552FF1"/>
    <w:rsid w:val="00555853"/>
    <w:rsid w:val="00557583"/>
    <w:rsid w:val="005621CB"/>
    <w:rsid w:val="00562F7D"/>
    <w:rsid w:val="005748C8"/>
    <w:rsid w:val="005767BE"/>
    <w:rsid w:val="005934A1"/>
    <w:rsid w:val="00594EF5"/>
    <w:rsid w:val="00595BF6"/>
    <w:rsid w:val="005C1E1C"/>
    <w:rsid w:val="005D30F1"/>
    <w:rsid w:val="005D7232"/>
    <w:rsid w:val="005E1F73"/>
    <w:rsid w:val="00664630"/>
    <w:rsid w:val="006655A1"/>
    <w:rsid w:val="00675794"/>
    <w:rsid w:val="006A7B16"/>
    <w:rsid w:val="006C32BF"/>
    <w:rsid w:val="00723CA5"/>
    <w:rsid w:val="007273E9"/>
    <w:rsid w:val="00730E7C"/>
    <w:rsid w:val="007325D7"/>
    <w:rsid w:val="00742912"/>
    <w:rsid w:val="00753596"/>
    <w:rsid w:val="00753659"/>
    <w:rsid w:val="0076285E"/>
    <w:rsid w:val="0076683C"/>
    <w:rsid w:val="00785F62"/>
    <w:rsid w:val="007913A9"/>
    <w:rsid w:val="007B3C9A"/>
    <w:rsid w:val="007C2E8C"/>
    <w:rsid w:val="007C5B10"/>
    <w:rsid w:val="007E4E07"/>
    <w:rsid w:val="007E616B"/>
    <w:rsid w:val="007E7048"/>
    <w:rsid w:val="00834A63"/>
    <w:rsid w:val="00856B51"/>
    <w:rsid w:val="0088382C"/>
    <w:rsid w:val="008B0042"/>
    <w:rsid w:val="008B570B"/>
    <w:rsid w:val="008C63C6"/>
    <w:rsid w:val="00904427"/>
    <w:rsid w:val="009137B8"/>
    <w:rsid w:val="00934B61"/>
    <w:rsid w:val="00941D46"/>
    <w:rsid w:val="00945670"/>
    <w:rsid w:val="009548F7"/>
    <w:rsid w:val="00957E40"/>
    <w:rsid w:val="00972E8B"/>
    <w:rsid w:val="00981330"/>
    <w:rsid w:val="009B0002"/>
    <w:rsid w:val="009C0676"/>
    <w:rsid w:val="00A0190C"/>
    <w:rsid w:val="00A11FF5"/>
    <w:rsid w:val="00A1374B"/>
    <w:rsid w:val="00A219BD"/>
    <w:rsid w:val="00A32B87"/>
    <w:rsid w:val="00A37A11"/>
    <w:rsid w:val="00A43E47"/>
    <w:rsid w:val="00A552B6"/>
    <w:rsid w:val="00A6133B"/>
    <w:rsid w:val="00A9132D"/>
    <w:rsid w:val="00A95BD9"/>
    <w:rsid w:val="00AA2A98"/>
    <w:rsid w:val="00AA39E9"/>
    <w:rsid w:val="00AA5754"/>
    <w:rsid w:val="00AB04AB"/>
    <w:rsid w:val="00AB2A1F"/>
    <w:rsid w:val="00AB4F15"/>
    <w:rsid w:val="00AB6B51"/>
    <w:rsid w:val="00AD63E2"/>
    <w:rsid w:val="00AE3631"/>
    <w:rsid w:val="00AF0F6F"/>
    <w:rsid w:val="00B0375E"/>
    <w:rsid w:val="00B07055"/>
    <w:rsid w:val="00B214B5"/>
    <w:rsid w:val="00B35D78"/>
    <w:rsid w:val="00B46C5D"/>
    <w:rsid w:val="00B50776"/>
    <w:rsid w:val="00B7707B"/>
    <w:rsid w:val="00B809AB"/>
    <w:rsid w:val="00B84A87"/>
    <w:rsid w:val="00B85C81"/>
    <w:rsid w:val="00B9398B"/>
    <w:rsid w:val="00B94519"/>
    <w:rsid w:val="00BC2F0A"/>
    <w:rsid w:val="00BE08B8"/>
    <w:rsid w:val="00BE49CB"/>
    <w:rsid w:val="00BF2917"/>
    <w:rsid w:val="00BF3145"/>
    <w:rsid w:val="00C1563B"/>
    <w:rsid w:val="00C36804"/>
    <w:rsid w:val="00C471C1"/>
    <w:rsid w:val="00C8286E"/>
    <w:rsid w:val="00C93902"/>
    <w:rsid w:val="00C94516"/>
    <w:rsid w:val="00C95CF5"/>
    <w:rsid w:val="00CB5DA7"/>
    <w:rsid w:val="00CC414D"/>
    <w:rsid w:val="00CC74A0"/>
    <w:rsid w:val="00CC7734"/>
    <w:rsid w:val="00CD38AB"/>
    <w:rsid w:val="00CE04BD"/>
    <w:rsid w:val="00CF02E4"/>
    <w:rsid w:val="00D00FE6"/>
    <w:rsid w:val="00D32FCE"/>
    <w:rsid w:val="00DA5F36"/>
    <w:rsid w:val="00DD0707"/>
    <w:rsid w:val="00DD206E"/>
    <w:rsid w:val="00E026D5"/>
    <w:rsid w:val="00E04CF8"/>
    <w:rsid w:val="00E10E8E"/>
    <w:rsid w:val="00E17039"/>
    <w:rsid w:val="00E30B3F"/>
    <w:rsid w:val="00E35A72"/>
    <w:rsid w:val="00E53FD9"/>
    <w:rsid w:val="00E74E95"/>
    <w:rsid w:val="00E873D9"/>
    <w:rsid w:val="00E9264D"/>
    <w:rsid w:val="00E940BD"/>
    <w:rsid w:val="00EA3E5B"/>
    <w:rsid w:val="00EB0ADE"/>
    <w:rsid w:val="00EB56A4"/>
    <w:rsid w:val="00EC00D8"/>
    <w:rsid w:val="00EC11C3"/>
    <w:rsid w:val="00ED6AA8"/>
    <w:rsid w:val="00F02D9E"/>
    <w:rsid w:val="00F2264A"/>
    <w:rsid w:val="00F36E2A"/>
    <w:rsid w:val="00F53588"/>
    <w:rsid w:val="00F55313"/>
    <w:rsid w:val="00F62EBC"/>
    <w:rsid w:val="00F65E9E"/>
    <w:rsid w:val="00F7283A"/>
    <w:rsid w:val="00F73DE4"/>
    <w:rsid w:val="00F80F42"/>
    <w:rsid w:val="00F9152D"/>
    <w:rsid w:val="00F9472C"/>
    <w:rsid w:val="00FC4FA8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3F910"/>
  <w15:docId w15:val="{F099B906-DEAE-4E27-899E-B5190508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52D"/>
    <w:rPr>
      <w:sz w:val="24"/>
      <w:szCs w:val="24"/>
    </w:rPr>
  </w:style>
  <w:style w:type="paragraph" w:styleId="1">
    <w:name w:val="heading 1"/>
    <w:basedOn w:val="a"/>
    <w:next w:val="a"/>
    <w:qFormat/>
    <w:rsid w:val="00274CE8"/>
    <w:pPr>
      <w:keepNext/>
      <w:ind w:left="-900" w:firstLine="54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74CE8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74CE8"/>
    <w:pPr>
      <w:ind w:left="-900" w:firstLine="540"/>
    </w:pPr>
  </w:style>
  <w:style w:type="paragraph" w:styleId="a4">
    <w:name w:val="header"/>
    <w:basedOn w:val="a"/>
    <w:link w:val="a5"/>
    <w:rsid w:val="002832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83292"/>
    <w:rPr>
      <w:sz w:val="24"/>
      <w:szCs w:val="24"/>
    </w:rPr>
  </w:style>
  <w:style w:type="paragraph" w:styleId="a6">
    <w:name w:val="footer"/>
    <w:basedOn w:val="a"/>
    <w:link w:val="a7"/>
    <w:uiPriority w:val="99"/>
    <w:rsid w:val="002832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283292"/>
    <w:rPr>
      <w:sz w:val="24"/>
      <w:szCs w:val="24"/>
    </w:rPr>
  </w:style>
  <w:style w:type="table" w:styleId="a8">
    <w:name w:val="Table Grid"/>
    <w:basedOn w:val="a1"/>
    <w:uiPriority w:val="59"/>
    <w:rsid w:val="004B66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link w:val="aa"/>
    <w:uiPriority w:val="1"/>
    <w:qFormat/>
    <w:rsid w:val="00031648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031648"/>
    <w:rPr>
      <w:sz w:val="24"/>
      <w:szCs w:val="24"/>
    </w:rPr>
  </w:style>
  <w:style w:type="paragraph" w:styleId="ab">
    <w:name w:val="Balloon Text"/>
    <w:basedOn w:val="a"/>
    <w:link w:val="ac"/>
    <w:rsid w:val="00785F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85F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0AC76-F714-4AA3-8168-28EDEF7D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КЭЧ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ОРГАНИЗАЦИЯ</dc:creator>
  <cp:lastModifiedBy>Логинова Александра Сергеевна</cp:lastModifiedBy>
  <cp:revision>7</cp:revision>
  <cp:lastPrinted>2025-04-25T10:46:00Z</cp:lastPrinted>
  <dcterms:created xsi:type="dcterms:W3CDTF">2025-04-10T14:02:00Z</dcterms:created>
  <dcterms:modified xsi:type="dcterms:W3CDTF">2025-04-25T12:20:00Z</dcterms:modified>
</cp:coreProperties>
</file>